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1C16" w:rsidRDefault="00F17826" w:rsidP="00ED1C16">
      <w:pPr>
        <w:spacing w:after="0" w:line="240" w:lineRule="auto"/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57728" behindDoc="1" locked="0" layoutInCell="1" allowOverlap="1" wp14:anchorId="1312A709" wp14:editId="4D9EB0B4">
            <wp:simplePos x="0" y="0"/>
            <wp:positionH relativeFrom="margin">
              <wp:posOffset>1960245</wp:posOffset>
            </wp:positionH>
            <wp:positionV relativeFrom="margin">
              <wp:posOffset>-676275</wp:posOffset>
            </wp:positionV>
            <wp:extent cx="2020570" cy="1887220"/>
            <wp:effectExtent l="0" t="0" r="0" b="0"/>
            <wp:wrapTight wrapText="bothSides">
              <wp:wrapPolygon edited="0">
                <wp:start x="0" y="0"/>
                <wp:lineTo x="0" y="21367"/>
                <wp:lineTo x="21383" y="21367"/>
                <wp:lineTo x="21383" y="0"/>
                <wp:lineTo x="0" y="0"/>
              </wp:wrapPolygon>
            </wp:wrapTight>
            <wp:docPr id="5" name="Рисунок 7" descr="https://go1.imgsmail.ru/imgpreview?key=5465e10ee96dc14f&amp;mb=imgdb_preview_18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go1.imgsmail.ru/imgpreview?key=5465e10ee96dc14f&amp;mb=imgdb_preview_187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t="10256" b="148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0570" cy="1887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95B1E" w:rsidRDefault="00095B1E" w:rsidP="00F32334">
      <w:pPr>
        <w:spacing w:after="0" w:line="240" w:lineRule="auto"/>
        <w:jc w:val="center"/>
      </w:pPr>
    </w:p>
    <w:p w:rsidR="00095B1E" w:rsidRDefault="00095B1E" w:rsidP="00F32334">
      <w:pPr>
        <w:spacing w:after="0" w:line="240" w:lineRule="auto"/>
        <w:jc w:val="center"/>
      </w:pPr>
    </w:p>
    <w:p w:rsidR="00095B1E" w:rsidRDefault="00095B1E" w:rsidP="00F32334">
      <w:pPr>
        <w:spacing w:after="0" w:line="240" w:lineRule="auto"/>
        <w:jc w:val="center"/>
      </w:pPr>
    </w:p>
    <w:p w:rsidR="00095B1E" w:rsidRDefault="00095B1E" w:rsidP="00F32334">
      <w:pPr>
        <w:spacing w:after="0" w:line="240" w:lineRule="auto"/>
        <w:jc w:val="center"/>
      </w:pPr>
    </w:p>
    <w:p w:rsidR="003F5FC6" w:rsidRDefault="003F5FC6" w:rsidP="00F32334">
      <w:pPr>
        <w:spacing w:after="0" w:line="240" w:lineRule="auto"/>
        <w:jc w:val="center"/>
      </w:pPr>
    </w:p>
    <w:p w:rsidR="00095B1E" w:rsidRDefault="00095B1E" w:rsidP="00F32334">
      <w:pPr>
        <w:spacing w:after="0" w:line="240" w:lineRule="auto"/>
        <w:jc w:val="center"/>
      </w:pPr>
    </w:p>
    <w:p w:rsidR="003F5FC6" w:rsidRPr="00744E28" w:rsidRDefault="003F5FC6" w:rsidP="003F5FC6">
      <w:pPr>
        <w:spacing w:after="0" w:line="240" w:lineRule="auto"/>
        <w:jc w:val="center"/>
        <w:rPr>
          <w:sz w:val="20"/>
          <w:szCs w:val="20"/>
        </w:rPr>
      </w:pPr>
      <w:r w:rsidRPr="00744E28">
        <w:rPr>
          <w:sz w:val="20"/>
          <w:szCs w:val="20"/>
        </w:rPr>
        <w:t xml:space="preserve">Основным источником информации для ответа на запросы является </w:t>
      </w:r>
    </w:p>
    <w:p w:rsidR="00BC2239" w:rsidRDefault="003F5FC6" w:rsidP="00F32334">
      <w:pPr>
        <w:spacing w:after="0" w:line="240" w:lineRule="auto"/>
        <w:jc w:val="center"/>
      </w:pPr>
      <w:r w:rsidRPr="00744E28">
        <w:rPr>
          <w:sz w:val="20"/>
          <w:szCs w:val="20"/>
        </w:rPr>
        <w:t>Государственная информационная система Минобороны России «Память народа»</w:t>
      </w:r>
    </w:p>
    <w:p w:rsidR="005E2145" w:rsidRDefault="003F5FC6" w:rsidP="00F32334">
      <w:pPr>
        <w:spacing w:after="0" w:line="240" w:lineRule="auto"/>
        <w:jc w:val="center"/>
      </w:pPr>
      <w:r>
        <w:t>-</w:t>
      </w:r>
      <w:r w:rsidR="005E2145">
        <w:t>-----------------------------------------------------------------------------------------------------------------------------------------</w:t>
      </w:r>
    </w:p>
    <w:p w:rsidR="005E2145" w:rsidRPr="00340F22" w:rsidRDefault="00C256F9" w:rsidP="00C256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0F22">
        <w:rPr>
          <w:rFonts w:ascii="Times New Roman" w:hAnsi="Times New Roman" w:cs="Times New Roman"/>
          <w:sz w:val="24"/>
          <w:szCs w:val="24"/>
        </w:rPr>
        <w:t xml:space="preserve">115162, г. Москва, ул. Лестева, д. 18, 5 этаж        </w:t>
      </w:r>
      <w:hyperlink r:id="rId6" w:history="1">
        <w:r w:rsidRPr="00340F22">
          <w:rPr>
            <w:rStyle w:val="a3"/>
            <w:rFonts w:ascii="Times New Roman" w:hAnsi="Times New Roman" w:cs="Times New Roman"/>
            <w:sz w:val="24"/>
            <w:szCs w:val="24"/>
          </w:rPr>
          <w:t>rfpoisk@mail.ru</w:t>
        </w:r>
      </w:hyperlink>
      <w:r w:rsidRPr="00340F22">
        <w:rPr>
          <w:rFonts w:ascii="Times New Roman" w:hAnsi="Times New Roman" w:cs="Times New Roman"/>
          <w:sz w:val="24"/>
          <w:szCs w:val="24"/>
        </w:rPr>
        <w:t xml:space="preserve">             +7 (499) 236-01-38</w:t>
      </w:r>
    </w:p>
    <w:p w:rsidR="005E2145" w:rsidRDefault="005E2145" w:rsidP="00F323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40F22" w:rsidRPr="00340F22" w:rsidRDefault="00340F22" w:rsidP="00F323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87ECC" w:rsidRPr="00487ECC" w:rsidRDefault="00487ECC" w:rsidP="00487E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7ECC">
        <w:rPr>
          <w:rFonts w:ascii="Times New Roman" w:hAnsi="Times New Roman" w:cs="Times New Roman"/>
          <w:sz w:val="24"/>
          <w:szCs w:val="24"/>
        </w:rPr>
        <w:t>Яковлев Николай Иванович</w:t>
      </w:r>
    </w:p>
    <w:p w:rsidR="00487ECC" w:rsidRPr="00487ECC" w:rsidRDefault="00487ECC" w:rsidP="00487E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7ECC">
        <w:rPr>
          <w:rFonts w:ascii="Times New Roman" w:hAnsi="Times New Roman" w:cs="Times New Roman"/>
          <w:sz w:val="24"/>
          <w:szCs w:val="24"/>
        </w:rPr>
        <w:t>Документ, уточняющий потери</w:t>
      </w:r>
    </w:p>
    <w:p w:rsidR="00487ECC" w:rsidRPr="00487ECC" w:rsidRDefault="00487ECC" w:rsidP="00487E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7ECC">
        <w:rPr>
          <w:rFonts w:ascii="Times New Roman" w:hAnsi="Times New Roman" w:cs="Times New Roman"/>
          <w:sz w:val="24"/>
          <w:szCs w:val="24"/>
        </w:rPr>
        <w:t>Дата рождения: _</w:t>
      </w:r>
      <w:proofErr w:type="gramStart"/>
      <w:r w:rsidRPr="00487ECC">
        <w:rPr>
          <w:rFonts w:ascii="Times New Roman" w:hAnsi="Times New Roman" w:cs="Times New Roman"/>
          <w:sz w:val="24"/>
          <w:szCs w:val="24"/>
        </w:rPr>
        <w:t>_._</w:t>
      </w:r>
      <w:proofErr w:type="gramEnd"/>
      <w:r w:rsidRPr="00487ECC">
        <w:rPr>
          <w:rFonts w:ascii="Times New Roman" w:hAnsi="Times New Roman" w:cs="Times New Roman"/>
          <w:sz w:val="24"/>
          <w:szCs w:val="24"/>
        </w:rPr>
        <w:t>_.1926</w:t>
      </w:r>
    </w:p>
    <w:p w:rsidR="00487ECC" w:rsidRPr="00487ECC" w:rsidRDefault="00487ECC" w:rsidP="00487E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7ECC">
        <w:rPr>
          <w:rFonts w:ascii="Times New Roman" w:hAnsi="Times New Roman" w:cs="Times New Roman"/>
          <w:sz w:val="24"/>
          <w:szCs w:val="24"/>
        </w:rPr>
        <w:t>Место рождения: Ростовская обл., г. Ростов-На-Дону</w:t>
      </w:r>
    </w:p>
    <w:p w:rsidR="00487ECC" w:rsidRPr="00487ECC" w:rsidRDefault="00487ECC" w:rsidP="00487E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7ECC">
        <w:rPr>
          <w:rFonts w:ascii="Times New Roman" w:hAnsi="Times New Roman" w:cs="Times New Roman"/>
          <w:sz w:val="24"/>
          <w:szCs w:val="24"/>
        </w:rPr>
        <w:t>Наименование военкомата: Орджоникидзевский РВК, Ростовская обл., г. Ростов-на-Дону, Орджоникидзевский р-н</w:t>
      </w:r>
    </w:p>
    <w:p w:rsidR="00487ECC" w:rsidRPr="00487ECC" w:rsidRDefault="00487ECC" w:rsidP="00487E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7ECC">
        <w:rPr>
          <w:rFonts w:ascii="Times New Roman" w:hAnsi="Times New Roman" w:cs="Times New Roman"/>
          <w:sz w:val="24"/>
          <w:szCs w:val="24"/>
        </w:rPr>
        <w:t>Дата и место призыва: Орджоникидзевский РВК, Ростовская обл., г. Ростов-на-Дону, Орджоникидзевский р-н</w:t>
      </w:r>
    </w:p>
    <w:p w:rsidR="00487ECC" w:rsidRPr="00487ECC" w:rsidRDefault="00487ECC" w:rsidP="00487E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7ECC">
        <w:rPr>
          <w:rFonts w:ascii="Times New Roman" w:hAnsi="Times New Roman" w:cs="Times New Roman"/>
          <w:sz w:val="24"/>
          <w:szCs w:val="24"/>
        </w:rPr>
        <w:t xml:space="preserve">Дата призыва: </w:t>
      </w:r>
      <w:r w:rsidRPr="007F0747">
        <w:rPr>
          <w:rFonts w:ascii="Times New Roman" w:hAnsi="Times New Roman" w:cs="Times New Roman"/>
          <w:b/>
          <w:sz w:val="24"/>
          <w:szCs w:val="24"/>
        </w:rPr>
        <w:t>09.05.1943</w:t>
      </w:r>
    </w:p>
    <w:p w:rsidR="00487ECC" w:rsidRPr="00487ECC" w:rsidRDefault="00487ECC" w:rsidP="00487E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7ECC">
        <w:rPr>
          <w:rFonts w:ascii="Times New Roman" w:hAnsi="Times New Roman" w:cs="Times New Roman"/>
          <w:sz w:val="24"/>
          <w:szCs w:val="24"/>
        </w:rPr>
        <w:t>Воинское звание: красноармеец</w:t>
      </w:r>
    </w:p>
    <w:p w:rsidR="00487ECC" w:rsidRPr="00487ECC" w:rsidRDefault="00487ECC" w:rsidP="00487E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7ECC">
        <w:rPr>
          <w:rFonts w:ascii="Times New Roman" w:hAnsi="Times New Roman" w:cs="Times New Roman"/>
          <w:sz w:val="24"/>
          <w:szCs w:val="24"/>
        </w:rPr>
        <w:t xml:space="preserve">Последнее место службы: </w:t>
      </w:r>
      <w:r w:rsidRPr="007F0747">
        <w:rPr>
          <w:rFonts w:ascii="Times New Roman" w:hAnsi="Times New Roman" w:cs="Times New Roman"/>
          <w:b/>
          <w:sz w:val="24"/>
          <w:szCs w:val="24"/>
        </w:rPr>
        <w:t xml:space="preserve">1095 </w:t>
      </w:r>
      <w:proofErr w:type="spellStart"/>
      <w:r w:rsidRPr="007F0747">
        <w:rPr>
          <w:rFonts w:ascii="Times New Roman" w:hAnsi="Times New Roman" w:cs="Times New Roman"/>
          <w:b/>
          <w:sz w:val="24"/>
          <w:szCs w:val="24"/>
        </w:rPr>
        <w:t>сп</w:t>
      </w:r>
      <w:proofErr w:type="spellEnd"/>
    </w:p>
    <w:p w:rsidR="00487ECC" w:rsidRPr="00487ECC" w:rsidRDefault="00487ECC" w:rsidP="00487E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7ECC">
        <w:rPr>
          <w:rFonts w:ascii="Times New Roman" w:hAnsi="Times New Roman" w:cs="Times New Roman"/>
          <w:sz w:val="24"/>
          <w:szCs w:val="24"/>
        </w:rPr>
        <w:t xml:space="preserve">Воинская часть: 1095 </w:t>
      </w:r>
      <w:proofErr w:type="spellStart"/>
      <w:r w:rsidRPr="00487ECC">
        <w:rPr>
          <w:rFonts w:ascii="Times New Roman" w:hAnsi="Times New Roman" w:cs="Times New Roman"/>
          <w:sz w:val="24"/>
          <w:szCs w:val="24"/>
        </w:rPr>
        <w:t>сп</w:t>
      </w:r>
      <w:proofErr w:type="spellEnd"/>
    </w:p>
    <w:p w:rsidR="00487ECC" w:rsidRPr="00487ECC" w:rsidRDefault="00487ECC" w:rsidP="00487E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7ECC">
        <w:rPr>
          <w:rFonts w:ascii="Times New Roman" w:hAnsi="Times New Roman" w:cs="Times New Roman"/>
          <w:sz w:val="24"/>
          <w:szCs w:val="24"/>
        </w:rPr>
        <w:t>Дата выбытия: __.09.1944</w:t>
      </w:r>
    </w:p>
    <w:p w:rsidR="006361E0" w:rsidRDefault="00487ECC" w:rsidP="00487E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7ECC">
        <w:rPr>
          <w:rFonts w:ascii="Times New Roman" w:hAnsi="Times New Roman" w:cs="Times New Roman"/>
          <w:sz w:val="24"/>
          <w:szCs w:val="24"/>
        </w:rPr>
        <w:t>Причина выбытия: пропал без вести</w:t>
      </w:r>
    </w:p>
    <w:p w:rsidR="00487ECC" w:rsidRDefault="00E83446" w:rsidP="00487E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7" w:history="1">
        <w:r w:rsidR="00487ECC" w:rsidRPr="002C264A">
          <w:rPr>
            <w:rStyle w:val="a3"/>
            <w:rFonts w:ascii="Times New Roman" w:hAnsi="Times New Roman" w:cs="Times New Roman"/>
            <w:sz w:val="24"/>
            <w:szCs w:val="24"/>
          </w:rPr>
          <w:t>https://pamyat-naroda.ru/heroes/memorial-chelovek_dopolnitelnoe_donesenie64659853/</w:t>
        </w:r>
      </w:hyperlink>
    </w:p>
    <w:p w:rsidR="00D62A92" w:rsidRDefault="00D62A92" w:rsidP="00487E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7ECC" w:rsidRDefault="00D62A92" w:rsidP="00487E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2A9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A2A97DF" wp14:editId="4F41034C">
            <wp:extent cx="676275" cy="3429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76275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2A9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B37377C" wp14:editId="56FA67B9">
            <wp:extent cx="809625" cy="32385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0747" w:rsidRDefault="007F0747" w:rsidP="007F07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Связь прекратилась </w:t>
      </w:r>
      <w:r w:rsidRPr="007F0747">
        <w:rPr>
          <w:rFonts w:ascii="Times New Roman" w:hAnsi="Times New Roman" w:cs="Times New Roman"/>
          <w:b/>
          <w:sz w:val="24"/>
          <w:szCs w:val="24"/>
        </w:rPr>
        <w:t>с июня 1944 года</w:t>
      </w:r>
      <w:r>
        <w:rPr>
          <w:rFonts w:ascii="Times New Roman" w:hAnsi="Times New Roman" w:cs="Times New Roman"/>
          <w:sz w:val="24"/>
          <w:szCs w:val="24"/>
        </w:rPr>
        <w:t xml:space="preserve">. Адрес по последнему письму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пп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30663.</w:t>
      </w:r>
    </w:p>
    <w:p w:rsidR="007F0747" w:rsidRDefault="007F0747" w:rsidP="007F07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Spacing w:w="0" w:type="dxa"/>
        <w:shd w:val="clear" w:color="auto" w:fill="EEEEEE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766"/>
        <w:gridCol w:w="5649"/>
      </w:tblGrid>
      <w:tr w:rsidR="007F0747" w:rsidRPr="007F0747" w:rsidTr="003C7285">
        <w:trPr>
          <w:tblCellSpacing w:w="0" w:type="dxa"/>
        </w:trPr>
        <w:tc>
          <w:tcPr>
            <w:tcW w:w="0" w:type="auto"/>
            <w:gridSpan w:val="2"/>
            <w:shd w:val="clear" w:color="auto" w:fill="660000"/>
            <w:vAlign w:val="center"/>
            <w:hideMark/>
          </w:tcPr>
          <w:p w:rsidR="007F0747" w:rsidRPr="007F0747" w:rsidRDefault="007F0747" w:rsidP="003C72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074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Войсковая часть полевая почта № 30663</w:t>
            </w:r>
          </w:p>
        </w:tc>
      </w:tr>
      <w:tr w:rsidR="007F0747" w:rsidRPr="007F0747" w:rsidTr="003C7285">
        <w:trPr>
          <w:tblCellSpacing w:w="0" w:type="dxa"/>
        </w:trPr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7F0747" w:rsidRPr="007F0747" w:rsidRDefault="007F0747" w:rsidP="003C72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07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7F0747" w:rsidRPr="007F0747" w:rsidTr="003C7285">
        <w:trPr>
          <w:tblCellSpacing w:w="0" w:type="dxa"/>
        </w:trPr>
        <w:tc>
          <w:tcPr>
            <w:tcW w:w="2000" w:type="pct"/>
            <w:shd w:val="clear" w:color="auto" w:fill="EEEEEE"/>
            <w:hideMark/>
          </w:tcPr>
          <w:p w:rsidR="007F0747" w:rsidRPr="007F0747" w:rsidRDefault="007F0747" w:rsidP="003C72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07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Название: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F0747" w:rsidRPr="007F0747" w:rsidRDefault="007F0747" w:rsidP="003C72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07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1095 </w:t>
            </w:r>
            <w:proofErr w:type="spellStart"/>
            <w:r w:rsidRPr="007F07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сп</w:t>
            </w:r>
            <w:proofErr w:type="spellEnd"/>
          </w:p>
        </w:tc>
      </w:tr>
      <w:tr w:rsidR="007F0747" w:rsidRPr="007F0747" w:rsidTr="003C7285">
        <w:trPr>
          <w:tblCellSpacing w:w="0" w:type="dxa"/>
        </w:trPr>
        <w:tc>
          <w:tcPr>
            <w:tcW w:w="0" w:type="auto"/>
            <w:shd w:val="clear" w:color="auto" w:fill="EEEEEE"/>
            <w:hideMark/>
          </w:tcPr>
          <w:p w:rsidR="007F0747" w:rsidRPr="007F0747" w:rsidRDefault="007F0747" w:rsidP="003C72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07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Подчиненность: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F0747" w:rsidRPr="007F0747" w:rsidRDefault="007F0747" w:rsidP="003C72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07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324 </w:t>
            </w:r>
            <w:proofErr w:type="spellStart"/>
            <w:r w:rsidRPr="007F07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сд</w:t>
            </w:r>
            <w:proofErr w:type="spellEnd"/>
          </w:p>
        </w:tc>
      </w:tr>
    </w:tbl>
    <w:p w:rsidR="007F0747" w:rsidRDefault="007F0747" w:rsidP="007F07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0747" w:rsidRPr="002459FF" w:rsidRDefault="007F0747" w:rsidP="007F07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Признан пропавшим без вести 09.1944 – условная дата (к дате прекращения связи добавляли 2-3 месяца).</w:t>
      </w:r>
    </w:p>
    <w:p w:rsidR="007F0747" w:rsidRDefault="007F0747" w:rsidP="007F07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F0747" w:rsidRDefault="007F0747" w:rsidP="007F07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Известно, что совершил подвиг в июле 1944 и был награжден в августе 1944 года медалью «За отвагу»:</w:t>
      </w:r>
    </w:p>
    <w:p w:rsidR="007F0747" w:rsidRDefault="007F0747" w:rsidP="00487E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7ECC" w:rsidRPr="00487ECC" w:rsidRDefault="00487ECC" w:rsidP="00487E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7ECC">
        <w:rPr>
          <w:rFonts w:ascii="Times New Roman" w:hAnsi="Times New Roman" w:cs="Times New Roman"/>
          <w:sz w:val="24"/>
          <w:szCs w:val="24"/>
        </w:rPr>
        <w:t>Яковлев Николай Иванович</w:t>
      </w:r>
    </w:p>
    <w:p w:rsidR="00487ECC" w:rsidRPr="00487ECC" w:rsidRDefault="00487ECC" w:rsidP="00487E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7ECC">
        <w:rPr>
          <w:rFonts w:ascii="Times New Roman" w:hAnsi="Times New Roman" w:cs="Times New Roman"/>
          <w:sz w:val="24"/>
          <w:szCs w:val="24"/>
        </w:rPr>
        <w:t>Медаль «За отвагу»</w:t>
      </w:r>
    </w:p>
    <w:p w:rsidR="00487ECC" w:rsidRPr="00487ECC" w:rsidRDefault="00487ECC" w:rsidP="00487E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7ECC">
        <w:rPr>
          <w:rFonts w:ascii="Times New Roman" w:hAnsi="Times New Roman" w:cs="Times New Roman"/>
          <w:sz w:val="24"/>
          <w:szCs w:val="24"/>
        </w:rPr>
        <w:t>Наградной документ</w:t>
      </w:r>
    </w:p>
    <w:p w:rsidR="00487ECC" w:rsidRPr="00487ECC" w:rsidRDefault="00487ECC" w:rsidP="00487E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7ECC">
        <w:rPr>
          <w:rFonts w:ascii="Times New Roman" w:hAnsi="Times New Roman" w:cs="Times New Roman"/>
          <w:sz w:val="24"/>
          <w:szCs w:val="24"/>
        </w:rPr>
        <w:t>Дата рождения: _</w:t>
      </w:r>
      <w:proofErr w:type="gramStart"/>
      <w:r w:rsidRPr="00487ECC">
        <w:rPr>
          <w:rFonts w:ascii="Times New Roman" w:hAnsi="Times New Roman" w:cs="Times New Roman"/>
          <w:sz w:val="24"/>
          <w:szCs w:val="24"/>
        </w:rPr>
        <w:t>_._</w:t>
      </w:r>
      <w:proofErr w:type="gramEnd"/>
      <w:r w:rsidRPr="00487ECC">
        <w:rPr>
          <w:rFonts w:ascii="Times New Roman" w:hAnsi="Times New Roman" w:cs="Times New Roman"/>
          <w:sz w:val="24"/>
          <w:szCs w:val="24"/>
        </w:rPr>
        <w:t>_.1926</w:t>
      </w:r>
    </w:p>
    <w:p w:rsidR="00487ECC" w:rsidRPr="00487ECC" w:rsidRDefault="00487ECC" w:rsidP="00487E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7ECC">
        <w:rPr>
          <w:rFonts w:ascii="Times New Roman" w:hAnsi="Times New Roman" w:cs="Times New Roman"/>
          <w:sz w:val="24"/>
          <w:szCs w:val="24"/>
        </w:rPr>
        <w:t>Наименование военкомата: Орджоникидзевский РВК, Ростовская обл., г. Ростов-на-Дону, Орджоникидзевский р-н</w:t>
      </w:r>
    </w:p>
    <w:p w:rsidR="00487ECC" w:rsidRPr="00487ECC" w:rsidRDefault="00487ECC" w:rsidP="00487E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7ECC">
        <w:rPr>
          <w:rFonts w:ascii="Times New Roman" w:hAnsi="Times New Roman" w:cs="Times New Roman"/>
          <w:sz w:val="24"/>
          <w:szCs w:val="24"/>
        </w:rPr>
        <w:t xml:space="preserve">Дата поступления на службу: </w:t>
      </w:r>
      <w:r w:rsidRPr="00D62A92">
        <w:rPr>
          <w:rFonts w:ascii="Times New Roman" w:hAnsi="Times New Roman" w:cs="Times New Roman"/>
          <w:sz w:val="24"/>
          <w:szCs w:val="24"/>
        </w:rPr>
        <w:t>10.05.1943</w:t>
      </w:r>
    </w:p>
    <w:p w:rsidR="00487ECC" w:rsidRPr="00487ECC" w:rsidRDefault="00487ECC" w:rsidP="00487E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7ECC">
        <w:rPr>
          <w:rFonts w:ascii="Times New Roman" w:hAnsi="Times New Roman" w:cs="Times New Roman"/>
          <w:sz w:val="24"/>
          <w:szCs w:val="24"/>
        </w:rPr>
        <w:t>Воинское звание: красноармеец</w:t>
      </w:r>
    </w:p>
    <w:p w:rsidR="00487ECC" w:rsidRPr="00487ECC" w:rsidRDefault="00487ECC" w:rsidP="00487E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7ECC">
        <w:rPr>
          <w:rFonts w:ascii="Times New Roman" w:hAnsi="Times New Roman" w:cs="Times New Roman"/>
          <w:sz w:val="24"/>
          <w:szCs w:val="24"/>
        </w:rPr>
        <w:t>Наименование награды: Медаль «За отвагу»</w:t>
      </w:r>
    </w:p>
    <w:p w:rsidR="00487ECC" w:rsidRPr="00487ECC" w:rsidRDefault="00487ECC" w:rsidP="00487E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7ECC">
        <w:rPr>
          <w:rFonts w:ascii="Times New Roman" w:hAnsi="Times New Roman" w:cs="Times New Roman"/>
          <w:sz w:val="24"/>
          <w:szCs w:val="24"/>
        </w:rPr>
        <w:lastRenderedPageBreak/>
        <w:t>Приказ подразделения</w:t>
      </w:r>
    </w:p>
    <w:p w:rsidR="00487ECC" w:rsidRPr="00487ECC" w:rsidRDefault="00487ECC" w:rsidP="00487E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7ECC">
        <w:rPr>
          <w:rFonts w:ascii="Times New Roman" w:hAnsi="Times New Roman" w:cs="Times New Roman"/>
          <w:sz w:val="24"/>
          <w:szCs w:val="24"/>
        </w:rPr>
        <w:t xml:space="preserve">№: 100/н от: </w:t>
      </w:r>
      <w:r w:rsidRPr="00D62A92">
        <w:rPr>
          <w:rFonts w:ascii="Times New Roman" w:hAnsi="Times New Roman" w:cs="Times New Roman"/>
          <w:b/>
          <w:sz w:val="24"/>
          <w:szCs w:val="24"/>
        </w:rPr>
        <w:t>15.08.1944</w:t>
      </w:r>
    </w:p>
    <w:p w:rsidR="00487ECC" w:rsidRDefault="00487ECC" w:rsidP="00487E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7ECC">
        <w:rPr>
          <w:rFonts w:ascii="Times New Roman" w:hAnsi="Times New Roman" w:cs="Times New Roman"/>
          <w:sz w:val="24"/>
          <w:szCs w:val="24"/>
        </w:rPr>
        <w:t xml:space="preserve">Издан: </w:t>
      </w:r>
      <w:r w:rsidRPr="00D62A92">
        <w:rPr>
          <w:rFonts w:ascii="Times New Roman" w:hAnsi="Times New Roman" w:cs="Times New Roman"/>
          <w:b/>
          <w:sz w:val="24"/>
          <w:szCs w:val="24"/>
        </w:rPr>
        <w:t xml:space="preserve">1095 </w:t>
      </w:r>
      <w:proofErr w:type="spellStart"/>
      <w:r w:rsidRPr="00D62A92">
        <w:rPr>
          <w:rFonts w:ascii="Times New Roman" w:hAnsi="Times New Roman" w:cs="Times New Roman"/>
          <w:b/>
          <w:sz w:val="24"/>
          <w:szCs w:val="24"/>
        </w:rPr>
        <w:t>сп</w:t>
      </w:r>
      <w:proofErr w:type="spellEnd"/>
      <w:r w:rsidRPr="00D62A92">
        <w:rPr>
          <w:rFonts w:ascii="Times New Roman" w:hAnsi="Times New Roman" w:cs="Times New Roman"/>
          <w:b/>
          <w:sz w:val="24"/>
          <w:szCs w:val="24"/>
        </w:rPr>
        <w:t xml:space="preserve"> 324 </w:t>
      </w:r>
      <w:proofErr w:type="spellStart"/>
      <w:r w:rsidRPr="00D62A92">
        <w:rPr>
          <w:rFonts w:ascii="Times New Roman" w:hAnsi="Times New Roman" w:cs="Times New Roman"/>
          <w:b/>
          <w:sz w:val="24"/>
          <w:szCs w:val="24"/>
        </w:rPr>
        <w:t>сд</w:t>
      </w:r>
      <w:proofErr w:type="spellEnd"/>
      <w:r w:rsidRPr="00487ECC">
        <w:rPr>
          <w:rFonts w:ascii="Times New Roman" w:hAnsi="Times New Roman" w:cs="Times New Roman"/>
          <w:sz w:val="24"/>
          <w:szCs w:val="24"/>
        </w:rPr>
        <w:t xml:space="preserve"> 30 А 2 Белорусского фронта</w:t>
      </w:r>
    </w:p>
    <w:p w:rsidR="00487ECC" w:rsidRDefault="00487ECC" w:rsidP="00487E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0747" w:rsidRDefault="007F0747" w:rsidP="00D62A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Также есть документ 206 фронтового запасного стрелкового полка:</w:t>
      </w:r>
    </w:p>
    <w:p w:rsidR="007F0747" w:rsidRDefault="007F0747" w:rsidP="00487E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7ECC" w:rsidRPr="00487ECC" w:rsidRDefault="00487ECC" w:rsidP="00487E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7ECC">
        <w:rPr>
          <w:rFonts w:ascii="Times New Roman" w:hAnsi="Times New Roman" w:cs="Times New Roman"/>
          <w:sz w:val="24"/>
          <w:szCs w:val="24"/>
        </w:rPr>
        <w:t>Яковлев Николай Иванович</w:t>
      </w:r>
    </w:p>
    <w:p w:rsidR="00487ECC" w:rsidRPr="00487ECC" w:rsidRDefault="00487ECC" w:rsidP="00487E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7ECC">
        <w:rPr>
          <w:rFonts w:ascii="Times New Roman" w:hAnsi="Times New Roman" w:cs="Times New Roman"/>
          <w:sz w:val="24"/>
          <w:szCs w:val="24"/>
        </w:rPr>
        <w:t>Военно-пересыльные пункты и запасные полки</w:t>
      </w:r>
    </w:p>
    <w:p w:rsidR="00487ECC" w:rsidRPr="00487ECC" w:rsidRDefault="00487ECC" w:rsidP="00487E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7ECC">
        <w:rPr>
          <w:rFonts w:ascii="Times New Roman" w:hAnsi="Times New Roman" w:cs="Times New Roman"/>
          <w:sz w:val="24"/>
          <w:szCs w:val="24"/>
        </w:rPr>
        <w:t>Воинское звание: сержант</w:t>
      </w:r>
    </w:p>
    <w:p w:rsidR="00487ECC" w:rsidRPr="00487ECC" w:rsidRDefault="00487ECC" w:rsidP="00487E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7ECC">
        <w:rPr>
          <w:rFonts w:ascii="Times New Roman" w:hAnsi="Times New Roman" w:cs="Times New Roman"/>
          <w:sz w:val="24"/>
          <w:szCs w:val="24"/>
        </w:rPr>
        <w:t xml:space="preserve">Последнее место службы: </w:t>
      </w:r>
      <w:r w:rsidRPr="007F0747">
        <w:rPr>
          <w:rFonts w:ascii="Times New Roman" w:hAnsi="Times New Roman" w:cs="Times New Roman"/>
          <w:b/>
          <w:sz w:val="24"/>
          <w:szCs w:val="24"/>
        </w:rPr>
        <w:t xml:space="preserve">324 </w:t>
      </w:r>
      <w:proofErr w:type="spellStart"/>
      <w:r w:rsidRPr="007F0747">
        <w:rPr>
          <w:rFonts w:ascii="Times New Roman" w:hAnsi="Times New Roman" w:cs="Times New Roman"/>
          <w:b/>
          <w:sz w:val="24"/>
          <w:szCs w:val="24"/>
        </w:rPr>
        <w:t>сд</w:t>
      </w:r>
      <w:proofErr w:type="spellEnd"/>
    </w:p>
    <w:p w:rsidR="00487ECC" w:rsidRPr="00487ECC" w:rsidRDefault="00487ECC" w:rsidP="00487E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7ECC">
        <w:rPr>
          <w:rFonts w:ascii="Times New Roman" w:hAnsi="Times New Roman" w:cs="Times New Roman"/>
          <w:sz w:val="24"/>
          <w:szCs w:val="24"/>
        </w:rPr>
        <w:t xml:space="preserve">Военно-пересыльный пункт: </w:t>
      </w:r>
      <w:r w:rsidRPr="00487ECC">
        <w:rPr>
          <w:rFonts w:ascii="Times New Roman" w:hAnsi="Times New Roman" w:cs="Times New Roman"/>
          <w:b/>
          <w:sz w:val="24"/>
          <w:szCs w:val="24"/>
        </w:rPr>
        <w:t xml:space="preserve">206 </w:t>
      </w:r>
      <w:proofErr w:type="spellStart"/>
      <w:r w:rsidRPr="00487ECC">
        <w:rPr>
          <w:rFonts w:ascii="Times New Roman" w:hAnsi="Times New Roman" w:cs="Times New Roman"/>
          <w:b/>
          <w:sz w:val="24"/>
          <w:szCs w:val="24"/>
        </w:rPr>
        <w:t>фзсп</w:t>
      </w:r>
      <w:proofErr w:type="spellEnd"/>
    </w:p>
    <w:p w:rsidR="00487ECC" w:rsidRDefault="00487ECC" w:rsidP="00487E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7ECC">
        <w:rPr>
          <w:rFonts w:ascii="Times New Roman" w:hAnsi="Times New Roman" w:cs="Times New Roman"/>
          <w:sz w:val="24"/>
          <w:szCs w:val="24"/>
        </w:rPr>
        <w:t xml:space="preserve">Откуда прибыл: 324 </w:t>
      </w:r>
      <w:proofErr w:type="spellStart"/>
      <w:r w:rsidRPr="00487ECC">
        <w:rPr>
          <w:rFonts w:ascii="Times New Roman" w:hAnsi="Times New Roman" w:cs="Times New Roman"/>
          <w:sz w:val="24"/>
          <w:szCs w:val="24"/>
        </w:rPr>
        <w:t>сд</w:t>
      </w:r>
      <w:proofErr w:type="spellEnd"/>
    </w:p>
    <w:p w:rsidR="00487ECC" w:rsidRDefault="00487ECC" w:rsidP="00487E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0747" w:rsidRDefault="007F0747" w:rsidP="007F07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первой ст</w:t>
      </w:r>
      <w:r w:rsidR="00D62A92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 xml:space="preserve">анице указана дата – 21 апреля 1942 года, что не стыкуется с датой призыва, указанной в вышеприведенных документах (возможно, призывался в 1943 повторно). По какой-то причине был направлен из 324 </w:t>
      </w:r>
      <w:proofErr w:type="spellStart"/>
      <w:r>
        <w:rPr>
          <w:rFonts w:ascii="Times New Roman" w:hAnsi="Times New Roman" w:cs="Times New Roman"/>
          <w:sz w:val="24"/>
          <w:szCs w:val="24"/>
        </w:rPr>
        <w:t>сд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во фронтовой запасный полк.</w:t>
      </w:r>
    </w:p>
    <w:p w:rsidR="00487ECC" w:rsidRDefault="002459FF" w:rsidP="007F07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87ECC" w:rsidRPr="00487ECC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4643A1D" wp14:editId="6091530F">
            <wp:extent cx="1543050" cy="13049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1304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F0747" w:rsidRDefault="007F0747" w:rsidP="007F07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0747" w:rsidRDefault="007F0747" w:rsidP="007F07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Последняя дата, когда он точно еще был жив – июль 1944 года. Дивизия в это время вела бои на территории современной Польши </w:t>
      </w:r>
    </w:p>
    <w:p w:rsidR="007F0747" w:rsidRDefault="007F0747" w:rsidP="007F07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0747">
        <w:rPr>
          <w:rFonts w:ascii="Times New Roman" w:hAnsi="Times New Roman" w:cs="Times New Roman"/>
          <w:sz w:val="24"/>
          <w:szCs w:val="24"/>
        </w:rPr>
        <w:t xml:space="preserve">Журнал боевых действий 1095 </w:t>
      </w:r>
      <w:proofErr w:type="spellStart"/>
      <w:r w:rsidRPr="007F0747">
        <w:rPr>
          <w:rFonts w:ascii="Times New Roman" w:hAnsi="Times New Roman" w:cs="Times New Roman"/>
          <w:sz w:val="24"/>
          <w:szCs w:val="24"/>
        </w:rPr>
        <w:t>сп</w:t>
      </w:r>
      <w:proofErr w:type="spellEnd"/>
      <w:r w:rsidRPr="007F0747">
        <w:rPr>
          <w:rFonts w:ascii="Times New Roman" w:hAnsi="Times New Roman" w:cs="Times New Roman"/>
          <w:sz w:val="24"/>
          <w:szCs w:val="24"/>
        </w:rPr>
        <w:t xml:space="preserve"> 324 </w:t>
      </w:r>
      <w:proofErr w:type="spellStart"/>
      <w:r w:rsidRPr="007F0747">
        <w:rPr>
          <w:rFonts w:ascii="Times New Roman" w:hAnsi="Times New Roman" w:cs="Times New Roman"/>
          <w:sz w:val="24"/>
          <w:szCs w:val="24"/>
        </w:rPr>
        <w:t>сд</w:t>
      </w:r>
      <w:proofErr w:type="spellEnd"/>
    </w:p>
    <w:p w:rsidR="007F0747" w:rsidRDefault="00E83446" w:rsidP="007F07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hyperlink r:id="rId11" w:history="1">
        <w:r w:rsidR="007F0747" w:rsidRPr="002C264A">
          <w:rPr>
            <w:rStyle w:val="a3"/>
            <w:rFonts w:ascii="Times New Roman" w:hAnsi="Times New Roman" w:cs="Times New Roman"/>
            <w:sz w:val="24"/>
            <w:szCs w:val="24"/>
          </w:rPr>
          <w:t>https://pamyat-naroda.ru/documents/view/?id=131987131</w:t>
        </w:r>
      </w:hyperlink>
    </w:p>
    <w:p w:rsidR="007F0747" w:rsidRDefault="007F0747" w:rsidP="007F07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0747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CB07945" wp14:editId="72AD7E61">
            <wp:extent cx="2353587" cy="2639131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375342" cy="2663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2A92" w:rsidRDefault="00D62A92" w:rsidP="007F07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F0747" w:rsidRDefault="007F0747" w:rsidP="007F07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доступных на сегодняшний день списках военнопленных он не значится.</w:t>
      </w:r>
    </w:p>
    <w:p w:rsidR="00BC2239" w:rsidRPr="00340F22" w:rsidRDefault="00BC2239" w:rsidP="00163C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3C24" w:rsidRPr="00340F22" w:rsidRDefault="00163C24" w:rsidP="00163C2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40F22">
        <w:rPr>
          <w:rFonts w:ascii="Times New Roman" w:hAnsi="Times New Roman" w:cs="Times New Roman"/>
          <w:sz w:val="24"/>
          <w:szCs w:val="24"/>
        </w:rPr>
        <w:t>С уважением – Поисковое движение России.</w:t>
      </w:r>
    </w:p>
    <w:p w:rsidR="00BC2239" w:rsidRPr="00340F22" w:rsidRDefault="00BC2239" w:rsidP="00163C2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C2239" w:rsidRPr="00340F22" w:rsidRDefault="00BC2239" w:rsidP="00BC22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0F22">
        <w:rPr>
          <w:rFonts w:ascii="Times New Roman" w:hAnsi="Times New Roman" w:cs="Times New Roman"/>
          <w:sz w:val="24"/>
          <w:szCs w:val="24"/>
        </w:rPr>
        <w:t>Ис</w:t>
      </w:r>
      <w:r w:rsidR="00827F5E">
        <w:rPr>
          <w:rFonts w:ascii="Times New Roman" w:hAnsi="Times New Roman" w:cs="Times New Roman"/>
          <w:sz w:val="24"/>
          <w:szCs w:val="24"/>
        </w:rPr>
        <w:t>следователь</w:t>
      </w:r>
      <w:r w:rsidRPr="00340F22">
        <w:rPr>
          <w:rFonts w:ascii="Times New Roman" w:hAnsi="Times New Roman" w:cs="Times New Roman"/>
          <w:sz w:val="24"/>
          <w:szCs w:val="24"/>
        </w:rPr>
        <w:t>:</w:t>
      </w:r>
      <w:r w:rsidR="00827F5E">
        <w:rPr>
          <w:rFonts w:ascii="Times New Roman" w:hAnsi="Times New Roman" w:cs="Times New Roman"/>
          <w:sz w:val="24"/>
          <w:szCs w:val="24"/>
        </w:rPr>
        <w:t xml:space="preserve"> Валухова Л.Н.</w:t>
      </w:r>
    </w:p>
    <w:sectPr w:rsidR="00BC2239" w:rsidRPr="00340F22" w:rsidSect="00612E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B64D63"/>
    <w:multiLevelType w:val="hybridMultilevel"/>
    <w:tmpl w:val="5D04C0FC"/>
    <w:lvl w:ilvl="0" w:tplc="731438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7BB7"/>
    <w:rsid w:val="0000529A"/>
    <w:rsid w:val="00011BE4"/>
    <w:rsid w:val="00013C49"/>
    <w:rsid w:val="00020607"/>
    <w:rsid w:val="000247F8"/>
    <w:rsid w:val="00035BD7"/>
    <w:rsid w:val="000374C8"/>
    <w:rsid w:val="000536EA"/>
    <w:rsid w:val="0006531A"/>
    <w:rsid w:val="00074A89"/>
    <w:rsid w:val="00095B1E"/>
    <w:rsid w:val="000B3BAB"/>
    <w:rsid w:val="000C5FC3"/>
    <w:rsid w:val="000D5950"/>
    <w:rsid w:val="000F38ED"/>
    <w:rsid w:val="000F7CAA"/>
    <w:rsid w:val="00105961"/>
    <w:rsid w:val="00121C46"/>
    <w:rsid w:val="00132299"/>
    <w:rsid w:val="001377D1"/>
    <w:rsid w:val="00151DF6"/>
    <w:rsid w:val="00162073"/>
    <w:rsid w:val="00163C24"/>
    <w:rsid w:val="00164F85"/>
    <w:rsid w:val="0016504C"/>
    <w:rsid w:val="00185D5B"/>
    <w:rsid w:val="00187140"/>
    <w:rsid w:val="001908F0"/>
    <w:rsid w:val="001A000C"/>
    <w:rsid w:val="001C0CDF"/>
    <w:rsid w:val="001D16FD"/>
    <w:rsid w:val="001D4D63"/>
    <w:rsid w:val="001F00D4"/>
    <w:rsid w:val="001F2E5A"/>
    <w:rsid w:val="001F7704"/>
    <w:rsid w:val="0021426A"/>
    <w:rsid w:val="002220F6"/>
    <w:rsid w:val="00236924"/>
    <w:rsid w:val="002459FF"/>
    <w:rsid w:val="0025147E"/>
    <w:rsid w:val="00257DB3"/>
    <w:rsid w:val="00261581"/>
    <w:rsid w:val="002760F9"/>
    <w:rsid w:val="00285873"/>
    <w:rsid w:val="0028756D"/>
    <w:rsid w:val="00294FED"/>
    <w:rsid w:val="002B1174"/>
    <w:rsid w:val="002B368D"/>
    <w:rsid w:val="002B6D07"/>
    <w:rsid w:val="002B7252"/>
    <w:rsid w:val="002D574E"/>
    <w:rsid w:val="002E0782"/>
    <w:rsid w:val="002F00CF"/>
    <w:rsid w:val="002F2B3E"/>
    <w:rsid w:val="003026FD"/>
    <w:rsid w:val="003075E9"/>
    <w:rsid w:val="00321A5E"/>
    <w:rsid w:val="00332282"/>
    <w:rsid w:val="00333C8E"/>
    <w:rsid w:val="00340F22"/>
    <w:rsid w:val="003411ED"/>
    <w:rsid w:val="0036145B"/>
    <w:rsid w:val="00366777"/>
    <w:rsid w:val="0038162C"/>
    <w:rsid w:val="00390CDB"/>
    <w:rsid w:val="00397105"/>
    <w:rsid w:val="003A6B18"/>
    <w:rsid w:val="003A78DC"/>
    <w:rsid w:val="003B1F8D"/>
    <w:rsid w:val="003C44E0"/>
    <w:rsid w:val="003C7C1F"/>
    <w:rsid w:val="003E3DE4"/>
    <w:rsid w:val="003F1EC1"/>
    <w:rsid w:val="003F5FC6"/>
    <w:rsid w:val="00420A27"/>
    <w:rsid w:val="004355F7"/>
    <w:rsid w:val="00435E67"/>
    <w:rsid w:val="00440F20"/>
    <w:rsid w:val="004413DC"/>
    <w:rsid w:val="00450ECF"/>
    <w:rsid w:val="00454442"/>
    <w:rsid w:val="004740E6"/>
    <w:rsid w:val="004874F4"/>
    <w:rsid w:val="00487ECC"/>
    <w:rsid w:val="00494AFD"/>
    <w:rsid w:val="005037F8"/>
    <w:rsid w:val="0051389E"/>
    <w:rsid w:val="00520BBF"/>
    <w:rsid w:val="0052207E"/>
    <w:rsid w:val="0052368E"/>
    <w:rsid w:val="0055721D"/>
    <w:rsid w:val="00565340"/>
    <w:rsid w:val="00575634"/>
    <w:rsid w:val="005802C4"/>
    <w:rsid w:val="00586CD9"/>
    <w:rsid w:val="00591DFD"/>
    <w:rsid w:val="00593BA9"/>
    <w:rsid w:val="00597146"/>
    <w:rsid w:val="0059779B"/>
    <w:rsid w:val="005C381D"/>
    <w:rsid w:val="005E2145"/>
    <w:rsid w:val="00610C33"/>
    <w:rsid w:val="006122FF"/>
    <w:rsid w:val="00612E05"/>
    <w:rsid w:val="00616268"/>
    <w:rsid w:val="006361E0"/>
    <w:rsid w:val="00647D61"/>
    <w:rsid w:val="00670B7D"/>
    <w:rsid w:val="00682D81"/>
    <w:rsid w:val="0069799F"/>
    <w:rsid w:val="006A49DD"/>
    <w:rsid w:val="006E542D"/>
    <w:rsid w:val="006F1423"/>
    <w:rsid w:val="006F1AE8"/>
    <w:rsid w:val="00710E70"/>
    <w:rsid w:val="00722EFC"/>
    <w:rsid w:val="007331D6"/>
    <w:rsid w:val="007421E2"/>
    <w:rsid w:val="0075484A"/>
    <w:rsid w:val="0076016C"/>
    <w:rsid w:val="00774482"/>
    <w:rsid w:val="007A0B7E"/>
    <w:rsid w:val="007A62D9"/>
    <w:rsid w:val="007B35CD"/>
    <w:rsid w:val="007B66EB"/>
    <w:rsid w:val="007C75CB"/>
    <w:rsid w:val="007E35CB"/>
    <w:rsid w:val="007E50D4"/>
    <w:rsid w:val="007F0747"/>
    <w:rsid w:val="007F5652"/>
    <w:rsid w:val="008038F7"/>
    <w:rsid w:val="00803CA4"/>
    <w:rsid w:val="00814B3D"/>
    <w:rsid w:val="00827459"/>
    <w:rsid w:val="008276F1"/>
    <w:rsid w:val="00827F5E"/>
    <w:rsid w:val="008357BB"/>
    <w:rsid w:val="008608E1"/>
    <w:rsid w:val="00872BF2"/>
    <w:rsid w:val="008B76EE"/>
    <w:rsid w:val="008C287A"/>
    <w:rsid w:val="008E1140"/>
    <w:rsid w:val="008F01CB"/>
    <w:rsid w:val="008F3358"/>
    <w:rsid w:val="00907B06"/>
    <w:rsid w:val="0092265B"/>
    <w:rsid w:val="0092407B"/>
    <w:rsid w:val="00927119"/>
    <w:rsid w:val="00934B80"/>
    <w:rsid w:val="00942469"/>
    <w:rsid w:val="00942AB4"/>
    <w:rsid w:val="009A5BA1"/>
    <w:rsid w:val="009A7169"/>
    <w:rsid w:val="009B6B5A"/>
    <w:rsid w:val="009C3450"/>
    <w:rsid w:val="009C79D4"/>
    <w:rsid w:val="009E13A7"/>
    <w:rsid w:val="009E39BD"/>
    <w:rsid w:val="009F3890"/>
    <w:rsid w:val="009F63DB"/>
    <w:rsid w:val="00A016DD"/>
    <w:rsid w:val="00A05784"/>
    <w:rsid w:val="00A05C57"/>
    <w:rsid w:val="00A13B46"/>
    <w:rsid w:val="00A16478"/>
    <w:rsid w:val="00A33363"/>
    <w:rsid w:val="00A36865"/>
    <w:rsid w:val="00A40D24"/>
    <w:rsid w:val="00A41B67"/>
    <w:rsid w:val="00A46957"/>
    <w:rsid w:val="00A652E0"/>
    <w:rsid w:val="00A713AC"/>
    <w:rsid w:val="00A80B98"/>
    <w:rsid w:val="00A94AC4"/>
    <w:rsid w:val="00AA6E47"/>
    <w:rsid w:val="00AB5BDD"/>
    <w:rsid w:val="00AC195B"/>
    <w:rsid w:val="00AC2FC0"/>
    <w:rsid w:val="00B0683C"/>
    <w:rsid w:val="00B109EE"/>
    <w:rsid w:val="00B13B21"/>
    <w:rsid w:val="00B3099E"/>
    <w:rsid w:val="00B37974"/>
    <w:rsid w:val="00B40AA2"/>
    <w:rsid w:val="00B44449"/>
    <w:rsid w:val="00B74B16"/>
    <w:rsid w:val="00B82724"/>
    <w:rsid w:val="00B941D5"/>
    <w:rsid w:val="00BC02A2"/>
    <w:rsid w:val="00BC2239"/>
    <w:rsid w:val="00BD0E97"/>
    <w:rsid w:val="00BE4A37"/>
    <w:rsid w:val="00BE64F5"/>
    <w:rsid w:val="00C07A28"/>
    <w:rsid w:val="00C13E22"/>
    <w:rsid w:val="00C14F6B"/>
    <w:rsid w:val="00C15229"/>
    <w:rsid w:val="00C20C84"/>
    <w:rsid w:val="00C21CE9"/>
    <w:rsid w:val="00C256F9"/>
    <w:rsid w:val="00C41554"/>
    <w:rsid w:val="00C461A0"/>
    <w:rsid w:val="00C6224D"/>
    <w:rsid w:val="00C64F6D"/>
    <w:rsid w:val="00C7072F"/>
    <w:rsid w:val="00C777E0"/>
    <w:rsid w:val="00C80F69"/>
    <w:rsid w:val="00C846A4"/>
    <w:rsid w:val="00C84B31"/>
    <w:rsid w:val="00CA7CB7"/>
    <w:rsid w:val="00CB02DA"/>
    <w:rsid w:val="00CB2B59"/>
    <w:rsid w:val="00CB2F18"/>
    <w:rsid w:val="00CE67B5"/>
    <w:rsid w:val="00CF43D9"/>
    <w:rsid w:val="00D002E9"/>
    <w:rsid w:val="00D00961"/>
    <w:rsid w:val="00D009AB"/>
    <w:rsid w:val="00D06C97"/>
    <w:rsid w:val="00D07BB7"/>
    <w:rsid w:val="00D210D0"/>
    <w:rsid w:val="00D23231"/>
    <w:rsid w:val="00D252A3"/>
    <w:rsid w:val="00D254F0"/>
    <w:rsid w:val="00D27D30"/>
    <w:rsid w:val="00D4565D"/>
    <w:rsid w:val="00D45843"/>
    <w:rsid w:val="00D62A92"/>
    <w:rsid w:val="00D644A1"/>
    <w:rsid w:val="00D94CCF"/>
    <w:rsid w:val="00D94D25"/>
    <w:rsid w:val="00DA30D4"/>
    <w:rsid w:val="00DA6869"/>
    <w:rsid w:val="00DB3427"/>
    <w:rsid w:val="00DC32C2"/>
    <w:rsid w:val="00DC45DA"/>
    <w:rsid w:val="00DC72C6"/>
    <w:rsid w:val="00DD3144"/>
    <w:rsid w:val="00DE20BA"/>
    <w:rsid w:val="00E00C3F"/>
    <w:rsid w:val="00E11E4C"/>
    <w:rsid w:val="00E15E14"/>
    <w:rsid w:val="00E26E63"/>
    <w:rsid w:val="00E43FC8"/>
    <w:rsid w:val="00E70EF8"/>
    <w:rsid w:val="00E77504"/>
    <w:rsid w:val="00E83446"/>
    <w:rsid w:val="00E835F3"/>
    <w:rsid w:val="00E90BB9"/>
    <w:rsid w:val="00E9290F"/>
    <w:rsid w:val="00E96808"/>
    <w:rsid w:val="00EA1D99"/>
    <w:rsid w:val="00EA359F"/>
    <w:rsid w:val="00EB1E98"/>
    <w:rsid w:val="00EB57C1"/>
    <w:rsid w:val="00EC228B"/>
    <w:rsid w:val="00EC3D4D"/>
    <w:rsid w:val="00ED1C16"/>
    <w:rsid w:val="00ED5109"/>
    <w:rsid w:val="00EE19BA"/>
    <w:rsid w:val="00EE2865"/>
    <w:rsid w:val="00EF2108"/>
    <w:rsid w:val="00EF4A4A"/>
    <w:rsid w:val="00F008CF"/>
    <w:rsid w:val="00F17826"/>
    <w:rsid w:val="00F2554A"/>
    <w:rsid w:val="00F32334"/>
    <w:rsid w:val="00F3470B"/>
    <w:rsid w:val="00F411E8"/>
    <w:rsid w:val="00F456FC"/>
    <w:rsid w:val="00F4602C"/>
    <w:rsid w:val="00F56D72"/>
    <w:rsid w:val="00F8319C"/>
    <w:rsid w:val="00F85007"/>
    <w:rsid w:val="00F9146D"/>
    <w:rsid w:val="00FA21B1"/>
    <w:rsid w:val="00FD519D"/>
    <w:rsid w:val="00FE0403"/>
    <w:rsid w:val="00FE09A1"/>
    <w:rsid w:val="00FE3E6A"/>
    <w:rsid w:val="00FE4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EDAADA-83E8-4FDF-A80C-52C4F5B18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12E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07BB7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C64F6D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D1C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D1C16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E00C3F"/>
    <w:pPr>
      <w:ind w:left="720"/>
      <w:contextualSpacing/>
    </w:pPr>
  </w:style>
  <w:style w:type="character" w:customStyle="1" w:styleId="cardparam-title">
    <w:name w:val="card_param-title"/>
    <w:basedOn w:val="a0"/>
    <w:rsid w:val="00565340"/>
  </w:style>
  <w:style w:type="character" w:customStyle="1" w:styleId="cardparam-result">
    <w:name w:val="card_param-result"/>
    <w:basedOn w:val="a0"/>
    <w:rsid w:val="005653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5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85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9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1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96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10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75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7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3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8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6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76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12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8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2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91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92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8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26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45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1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60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2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8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69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4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38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233218">
          <w:marLeft w:val="-204"/>
          <w:marRight w:val="-2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37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750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706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514293">
                  <w:marLeft w:val="0"/>
                  <w:marRight w:val="0"/>
                  <w:marTop w:val="0"/>
                  <w:marBottom w:val="136"/>
                  <w:divBdr>
                    <w:top w:val="single" w:sz="6" w:space="10" w:color="DBDCDD"/>
                    <w:left w:val="single" w:sz="6" w:space="27" w:color="DBDCDD"/>
                    <w:bottom w:val="single" w:sz="6" w:space="10" w:color="DBDCDD"/>
                    <w:right w:val="single" w:sz="6" w:space="20" w:color="DBDCDD"/>
                  </w:divBdr>
                </w:div>
              </w:divsChild>
            </w:div>
            <w:div w:id="855580563">
              <w:marLeft w:val="0"/>
              <w:marRight w:val="0"/>
              <w:marTop w:val="0"/>
              <w:marBottom w:val="136"/>
              <w:divBdr>
                <w:top w:val="single" w:sz="6" w:space="10" w:color="DBDCDD"/>
                <w:left w:val="single" w:sz="6" w:space="27" w:color="DBDCDD"/>
                <w:bottom w:val="single" w:sz="6" w:space="10" w:color="DBDCDD"/>
                <w:right w:val="single" w:sz="6" w:space="20" w:color="DBDCDD"/>
              </w:divBdr>
            </w:div>
          </w:divsChild>
        </w:div>
        <w:div w:id="123427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8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43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7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3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9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3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5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7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6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1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20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7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2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0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41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892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401947">
                  <w:marLeft w:val="0"/>
                  <w:marRight w:val="0"/>
                  <w:marTop w:val="0"/>
                  <w:marBottom w:val="136"/>
                  <w:divBdr>
                    <w:top w:val="single" w:sz="6" w:space="10" w:color="DBDCDD"/>
                    <w:left w:val="single" w:sz="6" w:space="27" w:color="DBDCDD"/>
                    <w:bottom w:val="single" w:sz="6" w:space="10" w:color="DBDCDD"/>
                    <w:right w:val="single" w:sz="6" w:space="20" w:color="DBDCDD"/>
                  </w:divBdr>
                </w:div>
              </w:divsChild>
            </w:div>
            <w:div w:id="352920231">
              <w:marLeft w:val="0"/>
              <w:marRight w:val="0"/>
              <w:marTop w:val="0"/>
              <w:marBottom w:val="136"/>
              <w:divBdr>
                <w:top w:val="single" w:sz="6" w:space="10" w:color="DBDCDD"/>
                <w:left w:val="single" w:sz="6" w:space="27" w:color="DBDCDD"/>
                <w:bottom w:val="single" w:sz="6" w:space="10" w:color="DBDCDD"/>
                <w:right w:val="single" w:sz="6" w:space="20" w:color="DBDCDD"/>
              </w:divBdr>
            </w:div>
          </w:divsChild>
        </w:div>
        <w:div w:id="72634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6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9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9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75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05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0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4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0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91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1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72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6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7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9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27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85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4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2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4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2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23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0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56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36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113798">
          <w:marLeft w:val="-204"/>
          <w:marRight w:val="-2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21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990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480586">
              <w:marLeft w:val="0"/>
              <w:marRight w:val="0"/>
              <w:marTop w:val="0"/>
              <w:marBottom w:val="136"/>
              <w:divBdr>
                <w:top w:val="single" w:sz="6" w:space="10" w:color="DBDCDD"/>
                <w:left w:val="single" w:sz="6" w:space="27" w:color="DBDCDD"/>
                <w:bottom w:val="single" w:sz="6" w:space="10" w:color="DBDCDD"/>
                <w:right w:val="single" w:sz="6" w:space="20" w:color="DBDCDD"/>
              </w:divBdr>
            </w:div>
          </w:divsChild>
        </w:div>
        <w:div w:id="64678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01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56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36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2900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024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557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281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54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813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212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149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183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137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41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863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938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13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253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558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58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526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285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853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72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984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7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687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87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41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8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92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9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13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30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5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0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27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7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34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1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0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00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44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9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2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63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7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3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78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33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745843">
                  <w:marLeft w:val="0"/>
                  <w:marRight w:val="0"/>
                  <w:marTop w:val="0"/>
                  <w:marBottom w:val="136"/>
                  <w:divBdr>
                    <w:top w:val="single" w:sz="6" w:space="10" w:color="DBDCDD"/>
                    <w:left w:val="single" w:sz="6" w:space="27" w:color="DBDCDD"/>
                    <w:bottom w:val="single" w:sz="6" w:space="10" w:color="DBDCDD"/>
                    <w:right w:val="single" w:sz="6" w:space="20" w:color="DBDCDD"/>
                  </w:divBdr>
                </w:div>
              </w:divsChild>
            </w:div>
            <w:div w:id="1933735342">
              <w:marLeft w:val="0"/>
              <w:marRight w:val="0"/>
              <w:marTop w:val="0"/>
              <w:marBottom w:val="136"/>
              <w:divBdr>
                <w:top w:val="single" w:sz="6" w:space="10" w:color="DBDCDD"/>
                <w:left w:val="single" w:sz="6" w:space="27" w:color="DBDCDD"/>
                <w:bottom w:val="single" w:sz="6" w:space="10" w:color="DBDCDD"/>
                <w:right w:val="single" w:sz="6" w:space="20" w:color="DBDCDD"/>
              </w:divBdr>
            </w:div>
          </w:divsChild>
        </w:div>
        <w:div w:id="4503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1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7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73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4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1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28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2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66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3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04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93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8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6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6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34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66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82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0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9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7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5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89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7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7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72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788505">
          <w:marLeft w:val="204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7165">
          <w:marLeft w:val="204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6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58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2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0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95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54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180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77977">
                  <w:marLeft w:val="0"/>
                  <w:marRight w:val="0"/>
                  <w:marTop w:val="0"/>
                  <w:marBottom w:val="136"/>
                  <w:divBdr>
                    <w:top w:val="single" w:sz="6" w:space="10" w:color="DBDCDD"/>
                    <w:left w:val="single" w:sz="6" w:space="27" w:color="DBDCDD"/>
                    <w:bottom w:val="single" w:sz="6" w:space="10" w:color="DBDCDD"/>
                    <w:right w:val="single" w:sz="6" w:space="20" w:color="DBDCDD"/>
                  </w:divBdr>
                </w:div>
              </w:divsChild>
            </w:div>
            <w:div w:id="479658137">
              <w:marLeft w:val="0"/>
              <w:marRight w:val="0"/>
              <w:marTop w:val="0"/>
              <w:marBottom w:val="136"/>
              <w:divBdr>
                <w:top w:val="single" w:sz="6" w:space="10" w:color="DBDCDD"/>
                <w:left w:val="single" w:sz="6" w:space="27" w:color="DBDCDD"/>
                <w:bottom w:val="single" w:sz="6" w:space="10" w:color="DBDCDD"/>
                <w:right w:val="single" w:sz="6" w:space="20" w:color="DBDCDD"/>
              </w:divBdr>
            </w:div>
          </w:divsChild>
        </w:div>
        <w:div w:id="89751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2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5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3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3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13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37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0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2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9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15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8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321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859363">
                  <w:marLeft w:val="0"/>
                  <w:marRight w:val="0"/>
                  <w:marTop w:val="0"/>
                  <w:marBottom w:val="136"/>
                  <w:divBdr>
                    <w:top w:val="single" w:sz="6" w:space="10" w:color="DBDCDD"/>
                    <w:left w:val="single" w:sz="6" w:space="27" w:color="DBDCDD"/>
                    <w:bottom w:val="single" w:sz="6" w:space="10" w:color="DBDCDD"/>
                    <w:right w:val="single" w:sz="6" w:space="20" w:color="DBDCDD"/>
                  </w:divBdr>
                </w:div>
              </w:divsChild>
            </w:div>
            <w:div w:id="299728785">
              <w:marLeft w:val="0"/>
              <w:marRight w:val="0"/>
              <w:marTop w:val="0"/>
              <w:marBottom w:val="136"/>
              <w:divBdr>
                <w:top w:val="single" w:sz="6" w:space="10" w:color="DBDCDD"/>
                <w:left w:val="single" w:sz="6" w:space="27" w:color="DBDCDD"/>
                <w:bottom w:val="single" w:sz="6" w:space="10" w:color="DBDCDD"/>
                <w:right w:val="single" w:sz="6" w:space="20" w:color="DBDCDD"/>
              </w:divBdr>
            </w:div>
          </w:divsChild>
        </w:div>
        <w:div w:id="123758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83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7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6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30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76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761490">
              <w:marLeft w:val="0"/>
              <w:marRight w:val="0"/>
              <w:marTop w:val="0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084702">
                  <w:marLeft w:val="0"/>
                  <w:marRight w:val="0"/>
                  <w:marTop w:val="0"/>
                  <w:marBottom w:val="0"/>
                  <w:divBdr>
                    <w:top w:val="single" w:sz="18" w:space="7" w:color="B42028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9388281">
          <w:marLeft w:val="-204"/>
          <w:marRight w:val="-2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29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73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05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88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902444">
                  <w:marLeft w:val="0"/>
                  <w:marRight w:val="0"/>
                  <w:marTop w:val="0"/>
                  <w:marBottom w:val="136"/>
                  <w:divBdr>
                    <w:top w:val="single" w:sz="6" w:space="10" w:color="DBDCDD"/>
                    <w:left w:val="single" w:sz="6" w:space="27" w:color="DBDCDD"/>
                    <w:bottom w:val="single" w:sz="6" w:space="10" w:color="DBDCDD"/>
                    <w:right w:val="single" w:sz="6" w:space="20" w:color="DBDCDD"/>
                  </w:divBdr>
                </w:div>
              </w:divsChild>
            </w:div>
            <w:div w:id="1385790875">
              <w:marLeft w:val="0"/>
              <w:marRight w:val="0"/>
              <w:marTop w:val="0"/>
              <w:marBottom w:val="136"/>
              <w:divBdr>
                <w:top w:val="single" w:sz="6" w:space="10" w:color="DBDCDD"/>
                <w:left w:val="single" w:sz="6" w:space="27" w:color="DBDCDD"/>
                <w:bottom w:val="single" w:sz="6" w:space="10" w:color="DBDCDD"/>
                <w:right w:val="single" w:sz="6" w:space="20" w:color="DBDCDD"/>
              </w:divBdr>
            </w:div>
          </w:divsChild>
        </w:div>
        <w:div w:id="123928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2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1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29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13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885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998351">
                  <w:marLeft w:val="0"/>
                  <w:marRight w:val="0"/>
                  <w:marTop w:val="0"/>
                  <w:marBottom w:val="136"/>
                  <w:divBdr>
                    <w:top w:val="single" w:sz="6" w:space="10" w:color="DBDCDD"/>
                    <w:left w:val="single" w:sz="6" w:space="27" w:color="DBDCDD"/>
                    <w:bottom w:val="single" w:sz="6" w:space="10" w:color="DBDCDD"/>
                    <w:right w:val="single" w:sz="6" w:space="20" w:color="DBDCDD"/>
                  </w:divBdr>
                </w:div>
              </w:divsChild>
            </w:div>
            <w:div w:id="366104359">
              <w:marLeft w:val="0"/>
              <w:marRight w:val="0"/>
              <w:marTop w:val="0"/>
              <w:marBottom w:val="136"/>
              <w:divBdr>
                <w:top w:val="single" w:sz="6" w:space="10" w:color="DBDCDD"/>
                <w:left w:val="single" w:sz="6" w:space="27" w:color="DBDCDD"/>
                <w:bottom w:val="single" w:sz="6" w:space="10" w:color="DBDCDD"/>
                <w:right w:val="single" w:sz="6" w:space="20" w:color="DBDCDD"/>
              </w:divBdr>
            </w:div>
          </w:divsChild>
        </w:div>
        <w:div w:id="110692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26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23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2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3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09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87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22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219978">
                  <w:marLeft w:val="0"/>
                  <w:marRight w:val="0"/>
                  <w:marTop w:val="0"/>
                  <w:marBottom w:val="136"/>
                  <w:divBdr>
                    <w:top w:val="single" w:sz="6" w:space="10" w:color="DBDCDD"/>
                    <w:left w:val="single" w:sz="6" w:space="27" w:color="DBDCDD"/>
                    <w:bottom w:val="single" w:sz="6" w:space="10" w:color="DBDCDD"/>
                    <w:right w:val="single" w:sz="6" w:space="20" w:color="DBDCDD"/>
                  </w:divBdr>
                </w:div>
              </w:divsChild>
            </w:div>
            <w:div w:id="644969500">
              <w:marLeft w:val="0"/>
              <w:marRight w:val="0"/>
              <w:marTop w:val="0"/>
              <w:marBottom w:val="136"/>
              <w:divBdr>
                <w:top w:val="single" w:sz="6" w:space="10" w:color="DBDCDD"/>
                <w:left w:val="single" w:sz="6" w:space="27" w:color="DBDCDD"/>
                <w:bottom w:val="single" w:sz="6" w:space="10" w:color="DBDCDD"/>
                <w:right w:val="single" w:sz="6" w:space="20" w:color="DBDCDD"/>
              </w:divBdr>
            </w:div>
          </w:divsChild>
        </w:div>
        <w:div w:id="97255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86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35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8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3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74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0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0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0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2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1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5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42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4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8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82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0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415130">
          <w:marLeft w:val="-204"/>
          <w:marRight w:val="-2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13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41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185470">
              <w:marLeft w:val="0"/>
              <w:marRight w:val="0"/>
              <w:marTop w:val="0"/>
              <w:marBottom w:val="136"/>
              <w:divBdr>
                <w:top w:val="single" w:sz="6" w:space="10" w:color="DBDCDD"/>
                <w:left w:val="single" w:sz="6" w:space="27" w:color="DBDCDD"/>
                <w:bottom w:val="single" w:sz="6" w:space="10" w:color="DBDCDD"/>
                <w:right w:val="single" w:sz="6" w:space="20" w:color="DBDCDD"/>
              </w:divBdr>
            </w:div>
          </w:divsChild>
        </w:div>
        <w:div w:id="185233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39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4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20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6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23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1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1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42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17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975704">
          <w:marLeft w:val="-204"/>
          <w:marRight w:val="-2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693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31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70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218184">
                  <w:marLeft w:val="0"/>
                  <w:marRight w:val="0"/>
                  <w:marTop w:val="0"/>
                  <w:marBottom w:val="136"/>
                  <w:divBdr>
                    <w:top w:val="single" w:sz="6" w:space="10" w:color="DBDCDD"/>
                    <w:left w:val="single" w:sz="6" w:space="27" w:color="DBDCDD"/>
                    <w:bottom w:val="single" w:sz="6" w:space="10" w:color="DBDCDD"/>
                    <w:right w:val="single" w:sz="6" w:space="20" w:color="DBDCDD"/>
                  </w:divBdr>
                </w:div>
              </w:divsChild>
            </w:div>
            <w:div w:id="595553844">
              <w:marLeft w:val="0"/>
              <w:marRight w:val="0"/>
              <w:marTop w:val="0"/>
              <w:marBottom w:val="136"/>
              <w:divBdr>
                <w:top w:val="single" w:sz="6" w:space="10" w:color="DBDCDD"/>
                <w:left w:val="single" w:sz="6" w:space="27" w:color="DBDCDD"/>
                <w:bottom w:val="single" w:sz="6" w:space="10" w:color="DBDCDD"/>
                <w:right w:val="single" w:sz="6" w:space="20" w:color="DBDCDD"/>
              </w:divBdr>
            </w:div>
            <w:div w:id="1205367578">
              <w:marLeft w:val="0"/>
              <w:marRight w:val="0"/>
              <w:marTop w:val="0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412990">
                  <w:marLeft w:val="0"/>
                  <w:marRight w:val="0"/>
                  <w:marTop w:val="0"/>
                  <w:marBottom w:val="0"/>
                  <w:divBdr>
                    <w:top w:val="single" w:sz="18" w:space="7" w:color="B42028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832979">
                  <w:marLeft w:val="0"/>
                  <w:marRight w:val="0"/>
                  <w:marTop w:val="0"/>
                  <w:marBottom w:val="0"/>
                  <w:divBdr>
                    <w:top w:val="single" w:sz="6" w:space="3" w:color="DBDCDD"/>
                    <w:left w:val="single" w:sz="6" w:space="7" w:color="DBDCDD"/>
                    <w:bottom w:val="single" w:sz="6" w:space="3" w:color="DBDCDD"/>
                    <w:right w:val="single" w:sz="6" w:space="7" w:color="DBDCDD"/>
                  </w:divBdr>
                </w:div>
              </w:divsChild>
            </w:div>
          </w:divsChild>
        </w:div>
        <w:div w:id="66748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2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2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5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9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2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2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4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9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333508">
          <w:marLeft w:val="-204"/>
          <w:marRight w:val="-2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511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99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49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287596">
                  <w:marLeft w:val="0"/>
                  <w:marRight w:val="0"/>
                  <w:marTop w:val="0"/>
                  <w:marBottom w:val="136"/>
                  <w:divBdr>
                    <w:top w:val="single" w:sz="6" w:space="10" w:color="DBDCDD"/>
                    <w:left w:val="single" w:sz="6" w:space="27" w:color="DBDCDD"/>
                    <w:bottom w:val="single" w:sz="6" w:space="10" w:color="DBDCDD"/>
                    <w:right w:val="single" w:sz="6" w:space="20" w:color="DBDCDD"/>
                  </w:divBdr>
                </w:div>
              </w:divsChild>
            </w:div>
            <w:div w:id="615454032">
              <w:marLeft w:val="0"/>
              <w:marRight w:val="0"/>
              <w:marTop w:val="0"/>
              <w:marBottom w:val="136"/>
              <w:divBdr>
                <w:top w:val="single" w:sz="6" w:space="10" w:color="DBDCDD"/>
                <w:left w:val="single" w:sz="6" w:space="27" w:color="DBDCDD"/>
                <w:bottom w:val="single" w:sz="6" w:space="10" w:color="DBDCDD"/>
                <w:right w:val="single" w:sz="6" w:space="20" w:color="DBDCDD"/>
              </w:divBdr>
            </w:div>
          </w:divsChild>
        </w:div>
        <w:div w:id="15539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0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43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54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8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0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9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2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5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9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43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4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36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3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38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2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83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1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1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89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1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5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9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4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8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22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5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8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2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0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41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5716">
          <w:marLeft w:val="-204"/>
          <w:marRight w:val="-2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79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70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43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7869">
                  <w:marLeft w:val="0"/>
                  <w:marRight w:val="0"/>
                  <w:marTop w:val="0"/>
                  <w:marBottom w:val="136"/>
                  <w:divBdr>
                    <w:top w:val="single" w:sz="6" w:space="10" w:color="DBDCDD"/>
                    <w:left w:val="single" w:sz="6" w:space="27" w:color="DBDCDD"/>
                    <w:bottom w:val="single" w:sz="6" w:space="10" w:color="DBDCDD"/>
                    <w:right w:val="single" w:sz="6" w:space="20" w:color="DBDCDD"/>
                  </w:divBdr>
                </w:div>
              </w:divsChild>
            </w:div>
            <w:div w:id="1130242261">
              <w:marLeft w:val="0"/>
              <w:marRight w:val="0"/>
              <w:marTop w:val="0"/>
              <w:marBottom w:val="136"/>
              <w:divBdr>
                <w:top w:val="single" w:sz="6" w:space="10" w:color="DBDCDD"/>
                <w:left w:val="single" w:sz="6" w:space="27" w:color="DBDCDD"/>
                <w:bottom w:val="single" w:sz="6" w:space="10" w:color="DBDCDD"/>
                <w:right w:val="single" w:sz="6" w:space="20" w:color="DBDCDD"/>
              </w:divBdr>
            </w:div>
          </w:divsChild>
        </w:div>
        <w:div w:id="80674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4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0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7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97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5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7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66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4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916098">
          <w:marLeft w:val="-204"/>
          <w:marRight w:val="-2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157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28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81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613475">
                  <w:marLeft w:val="0"/>
                  <w:marRight w:val="0"/>
                  <w:marTop w:val="0"/>
                  <w:marBottom w:val="136"/>
                  <w:divBdr>
                    <w:top w:val="single" w:sz="6" w:space="10" w:color="DBDCDD"/>
                    <w:left w:val="single" w:sz="6" w:space="27" w:color="DBDCDD"/>
                    <w:bottom w:val="single" w:sz="6" w:space="10" w:color="DBDCDD"/>
                    <w:right w:val="single" w:sz="6" w:space="20" w:color="DBDCDD"/>
                  </w:divBdr>
                </w:div>
              </w:divsChild>
            </w:div>
            <w:div w:id="831261208">
              <w:marLeft w:val="0"/>
              <w:marRight w:val="0"/>
              <w:marTop w:val="0"/>
              <w:marBottom w:val="136"/>
              <w:divBdr>
                <w:top w:val="single" w:sz="6" w:space="10" w:color="DBDCDD"/>
                <w:left w:val="single" w:sz="6" w:space="27" w:color="DBDCDD"/>
                <w:bottom w:val="single" w:sz="6" w:space="10" w:color="DBDCDD"/>
                <w:right w:val="single" w:sz="6" w:space="20" w:color="DBDCDD"/>
              </w:divBdr>
            </w:div>
          </w:divsChild>
        </w:div>
        <w:div w:id="78605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76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6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7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9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3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7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8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63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1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975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417109">
                  <w:marLeft w:val="0"/>
                  <w:marRight w:val="0"/>
                  <w:marTop w:val="0"/>
                  <w:marBottom w:val="136"/>
                  <w:divBdr>
                    <w:top w:val="single" w:sz="6" w:space="10" w:color="DBDCDD"/>
                    <w:left w:val="single" w:sz="6" w:space="27" w:color="DBDCDD"/>
                    <w:bottom w:val="single" w:sz="6" w:space="10" w:color="DBDCDD"/>
                    <w:right w:val="single" w:sz="6" w:space="20" w:color="DBDCDD"/>
                  </w:divBdr>
                </w:div>
              </w:divsChild>
            </w:div>
            <w:div w:id="1674188479">
              <w:marLeft w:val="0"/>
              <w:marRight w:val="0"/>
              <w:marTop w:val="0"/>
              <w:marBottom w:val="136"/>
              <w:divBdr>
                <w:top w:val="single" w:sz="6" w:space="10" w:color="DBDCDD"/>
                <w:left w:val="single" w:sz="6" w:space="27" w:color="DBDCDD"/>
                <w:bottom w:val="single" w:sz="6" w:space="10" w:color="DBDCDD"/>
                <w:right w:val="single" w:sz="6" w:space="20" w:color="DBDCDD"/>
              </w:divBdr>
            </w:div>
          </w:divsChild>
        </w:div>
        <w:div w:id="177656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29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8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7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83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52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07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725497">
                  <w:marLeft w:val="0"/>
                  <w:marRight w:val="0"/>
                  <w:marTop w:val="0"/>
                  <w:marBottom w:val="136"/>
                  <w:divBdr>
                    <w:top w:val="single" w:sz="6" w:space="10" w:color="DBDCDD"/>
                    <w:left w:val="single" w:sz="6" w:space="27" w:color="DBDCDD"/>
                    <w:bottom w:val="single" w:sz="6" w:space="10" w:color="DBDCDD"/>
                    <w:right w:val="single" w:sz="6" w:space="20" w:color="DBDCDD"/>
                  </w:divBdr>
                </w:div>
              </w:divsChild>
            </w:div>
            <w:div w:id="581139707">
              <w:marLeft w:val="0"/>
              <w:marRight w:val="0"/>
              <w:marTop w:val="0"/>
              <w:marBottom w:val="136"/>
              <w:divBdr>
                <w:top w:val="single" w:sz="6" w:space="10" w:color="DBDCDD"/>
                <w:left w:val="single" w:sz="6" w:space="27" w:color="DBDCDD"/>
                <w:bottom w:val="single" w:sz="6" w:space="10" w:color="DBDCDD"/>
                <w:right w:val="single" w:sz="6" w:space="20" w:color="DBDCDD"/>
              </w:divBdr>
            </w:div>
          </w:divsChild>
        </w:div>
        <w:div w:id="18698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62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3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8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7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54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01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08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758177">
                  <w:marLeft w:val="0"/>
                  <w:marRight w:val="0"/>
                  <w:marTop w:val="0"/>
                  <w:marBottom w:val="136"/>
                  <w:divBdr>
                    <w:top w:val="single" w:sz="6" w:space="10" w:color="DBDCDD"/>
                    <w:left w:val="single" w:sz="6" w:space="27" w:color="DBDCDD"/>
                    <w:bottom w:val="single" w:sz="6" w:space="10" w:color="DBDCDD"/>
                    <w:right w:val="single" w:sz="6" w:space="20" w:color="DBDCDD"/>
                  </w:divBdr>
                </w:div>
              </w:divsChild>
            </w:div>
            <w:div w:id="659313151">
              <w:marLeft w:val="0"/>
              <w:marRight w:val="0"/>
              <w:marTop w:val="0"/>
              <w:marBottom w:val="136"/>
              <w:divBdr>
                <w:top w:val="single" w:sz="6" w:space="10" w:color="DBDCDD"/>
                <w:left w:val="single" w:sz="6" w:space="27" w:color="DBDCDD"/>
                <w:bottom w:val="single" w:sz="6" w:space="10" w:color="DBDCDD"/>
                <w:right w:val="single" w:sz="6" w:space="20" w:color="DBDCDD"/>
              </w:divBdr>
            </w:div>
          </w:divsChild>
        </w:div>
        <w:div w:id="63086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36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7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6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9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8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36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9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43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906609">
          <w:marLeft w:val="-204"/>
          <w:marRight w:val="-2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626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32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65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340480">
                  <w:marLeft w:val="0"/>
                  <w:marRight w:val="0"/>
                  <w:marTop w:val="0"/>
                  <w:marBottom w:val="136"/>
                  <w:divBdr>
                    <w:top w:val="single" w:sz="6" w:space="10" w:color="DBDCDD"/>
                    <w:left w:val="single" w:sz="6" w:space="27" w:color="DBDCDD"/>
                    <w:bottom w:val="single" w:sz="6" w:space="10" w:color="DBDCDD"/>
                    <w:right w:val="single" w:sz="6" w:space="20" w:color="DBDCDD"/>
                  </w:divBdr>
                </w:div>
              </w:divsChild>
            </w:div>
            <w:div w:id="1559248138">
              <w:marLeft w:val="0"/>
              <w:marRight w:val="0"/>
              <w:marTop w:val="0"/>
              <w:marBottom w:val="136"/>
              <w:divBdr>
                <w:top w:val="single" w:sz="6" w:space="10" w:color="DBDCDD"/>
                <w:left w:val="single" w:sz="6" w:space="27" w:color="DBDCDD"/>
                <w:bottom w:val="single" w:sz="6" w:space="10" w:color="DBDCDD"/>
                <w:right w:val="single" w:sz="6" w:space="20" w:color="DBDCDD"/>
              </w:divBdr>
            </w:div>
            <w:div w:id="1047415997">
              <w:marLeft w:val="0"/>
              <w:marRight w:val="0"/>
              <w:marTop w:val="0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931503">
                  <w:marLeft w:val="0"/>
                  <w:marRight w:val="0"/>
                  <w:marTop w:val="0"/>
                  <w:marBottom w:val="0"/>
                  <w:divBdr>
                    <w:top w:val="single" w:sz="18" w:space="7" w:color="B42028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262738">
                  <w:marLeft w:val="0"/>
                  <w:marRight w:val="0"/>
                  <w:marTop w:val="0"/>
                  <w:marBottom w:val="0"/>
                  <w:divBdr>
                    <w:top w:val="single" w:sz="6" w:space="3" w:color="DBDCDD"/>
                    <w:left w:val="single" w:sz="6" w:space="7" w:color="DBDCDD"/>
                    <w:bottom w:val="single" w:sz="6" w:space="3" w:color="DBDCDD"/>
                    <w:right w:val="single" w:sz="6" w:space="7" w:color="DBDCDD"/>
                  </w:divBdr>
                </w:div>
              </w:divsChild>
            </w:div>
          </w:divsChild>
        </w:div>
        <w:div w:id="128191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8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0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8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25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56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7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3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7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2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0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6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4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17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46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7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5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2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0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6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65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9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9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74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664631">
          <w:marLeft w:val="-204"/>
          <w:marRight w:val="-2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25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039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604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171187">
                  <w:marLeft w:val="0"/>
                  <w:marRight w:val="0"/>
                  <w:marTop w:val="0"/>
                  <w:marBottom w:val="136"/>
                  <w:divBdr>
                    <w:top w:val="single" w:sz="6" w:space="10" w:color="DBDCDD"/>
                    <w:left w:val="single" w:sz="6" w:space="27" w:color="DBDCDD"/>
                    <w:bottom w:val="single" w:sz="6" w:space="10" w:color="DBDCDD"/>
                    <w:right w:val="single" w:sz="6" w:space="20" w:color="DBDCDD"/>
                  </w:divBdr>
                </w:div>
              </w:divsChild>
            </w:div>
            <w:div w:id="888760294">
              <w:marLeft w:val="0"/>
              <w:marRight w:val="0"/>
              <w:marTop w:val="0"/>
              <w:marBottom w:val="136"/>
              <w:divBdr>
                <w:top w:val="single" w:sz="6" w:space="10" w:color="DBDCDD"/>
                <w:left w:val="single" w:sz="6" w:space="27" w:color="DBDCDD"/>
                <w:bottom w:val="single" w:sz="6" w:space="10" w:color="DBDCDD"/>
                <w:right w:val="single" w:sz="6" w:space="20" w:color="DBDCDD"/>
              </w:divBdr>
            </w:div>
          </w:divsChild>
        </w:div>
        <w:div w:id="157616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7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4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8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7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4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7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7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98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57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37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6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79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1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46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5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24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amyat-naroda.ru/heroes/memorial-chelovek_dopolnitelnoe_donesenie64659853/" TargetMode="Externa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fpoisk@mail.ru" TargetMode="External"/><Relationship Id="rId11" Type="http://schemas.openxmlformats.org/officeDocument/2006/relationships/hyperlink" Target="https://pamyat-naroda.ru/documents/view/?id=131987131" TargetMode="External"/><Relationship Id="rId5" Type="http://schemas.openxmlformats.org/officeDocument/2006/relationships/image" Target="media/image1.jpe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3782</TotalTime>
  <Pages>2</Pages>
  <Words>418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</dc:creator>
  <cp:keywords/>
  <cp:lastModifiedBy>Пользователь</cp:lastModifiedBy>
  <cp:revision>153</cp:revision>
  <dcterms:created xsi:type="dcterms:W3CDTF">2018-09-18T10:11:00Z</dcterms:created>
  <dcterms:modified xsi:type="dcterms:W3CDTF">2025-02-11T13:52:00Z</dcterms:modified>
</cp:coreProperties>
</file>