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77" w:rsidRPr="00A44D77" w:rsidRDefault="008467D7" w:rsidP="008E04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0"/>
          <w:lang w:eastAsia="ru-RU"/>
        </w:rPr>
      </w:pPr>
      <w:r w:rsidRPr="00A44D77">
        <w:rPr>
          <w:rFonts w:ascii="Arial" w:eastAsia="Times New Roman" w:hAnsi="Arial" w:cs="Arial"/>
          <w:b/>
          <w:color w:val="000000"/>
          <w:szCs w:val="20"/>
          <w:lang w:eastAsia="ru-RU"/>
        </w:rPr>
        <w:t xml:space="preserve">Ветровые электрогенераторы и фотоэлементы в </w:t>
      </w:r>
      <w:proofErr w:type="spellStart"/>
      <w:r w:rsidRPr="00A44D77">
        <w:rPr>
          <w:rFonts w:ascii="Arial" w:eastAsia="Times New Roman" w:hAnsi="Arial" w:cs="Arial"/>
          <w:b/>
          <w:color w:val="000000"/>
          <w:szCs w:val="20"/>
          <w:lang w:eastAsia="ru-RU"/>
        </w:rPr>
        <w:t>Бан</w:t>
      </w:r>
      <w:proofErr w:type="spellEnd"/>
      <w:r w:rsidRPr="00A44D77">
        <w:rPr>
          <w:rFonts w:ascii="Arial" w:eastAsia="Times New Roman" w:hAnsi="Arial" w:cs="Arial"/>
          <w:b/>
          <w:color w:val="000000"/>
          <w:szCs w:val="20"/>
          <w:lang w:eastAsia="ru-RU"/>
        </w:rPr>
        <w:t xml:space="preserve"> Сен-Жане: </w:t>
      </w:r>
    </w:p>
    <w:p w:rsidR="008E045D" w:rsidRPr="00A44D77" w:rsidRDefault="008467D7" w:rsidP="008E04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0"/>
          <w:lang w:eastAsia="ru-RU"/>
        </w:rPr>
      </w:pPr>
      <w:r w:rsidRPr="00A44D77">
        <w:rPr>
          <w:rFonts w:ascii="Arial" w:eastAsia="Times New Roman" w:hAnsi="Arial" w:cs="Arial"/>
          <w:b/>
          <w:color w:val="000000"/>
          <w:szCs w:val="20"/>
          <w:lang w:eastAsia="ru-RU"/>
        </w:rPr>
        <w:t>что изменилось год спустя?</w:t>
      </w:r>
    </w:p>
    <w:p w:rsidR="008E045D" w:rsidRDefault="008E045D" w:rsidP="008E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045D" w:rsidRDefault="008E045D" w:rsidP="008E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январе 2021 года </w:t>
      </w:r>
      <w:r w:rsidR="008467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вызванное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реализаци</w:t>
      </w:r>
      <w:r w:rsidR="008467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ей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проекта по установке ветровых</w:t>
      </w:r>
      <w:r w:rsidR="008467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турбин на историческом месте</w:t>
      </w:r>
      <w:r w:rsidR="008467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8467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</w:t>
      </w:r>
      <w:proofErr w:type="spellEnd"/>
      <w:r w:rsidR="008467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Сен-Жан</w:t>
      </w:r>
      <w:r w:rsidR="008467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366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близ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="008467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нт</w:t>
      </w:r>
      <w:r w:rsidR="008467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ен</w:t>
      </w:r>
      <w:r w:rsidR="00B366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proofErr w:type="spellEnd"/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467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общественное негодование привело к приостановке 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префект</w:t>
      </w:r>
      <w:r w:rsidR="008467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ом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все</w:t>
      </w:r>
      <w:r w:rsidR="00B366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х работ на объекте; 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</w:t>
      </w:r>
      <w:r w:rsidR="00133D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участник</w:t>
      </w:r>
      <w:r w:rsidR="00133D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8467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366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были призваны 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провести консультации и найти решение</w:t>
      </w:r>
      <w:r w:rsidR="008467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приемлемое для всех. </w:t>
      </w:r>
      <w:r w:rsidR="008467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Что изменилось 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год спустя?</w:t>
      </w:r>
    </w:p>
    <w:p w:rsidR="00133D8D" w:rsidRPr="008E045D" w:rsidRDefault="00133D8D" w:rsidP="008E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045D" w:rsidRPr="008E045D" w:rsidRDefault="00B3667D" w:rsidP="008E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Французско-украинская а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ссоциация</w:t>
      </w:r>
      <w:r w:rsidR="00133D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восстановлению кладбища </w:t>
      </w:r>
      <w:proofErr w:type="spellStart"/>
      <w:r w:rsidR="00133D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Бан</w:t>
      </w:r>
      <w:proofErr w:type="spellEnd"/>
      <w:r w:rsidR="00133D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Сен-Жана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(АФУ) 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течение двадцати лет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ведет работу по изучению 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сохран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ению истории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Сен-Жан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бывш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его лагеря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военнопленных</w:t>
      </w:r>
      <w:proofErr w:type="gramStart"/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</w:t>
      </w:r>
      <w:proofErr w:type="gramEnd"/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торой мировой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войны.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F75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АФУ первой выразила свое </w:t>
      </w:r>
      <w:r w:rsidR="00681903" w:rsidRPr="00133D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неприятие</w:t>
      </w:r>
      <w:r w:rsidR="00F758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осуждение по поводу размещения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ветровых турбин и фотоэлектрических панелей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данном месте.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6819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ней присоединилась ассоциация «Французская память» 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</w:t>
      </w:r>
      <w:r w:rsidR="006819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экологические ассоциации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также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618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частные лица.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618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связи с этим п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рефект</w:t>
      </w:r>
      <w:r w:rsidR="00C618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принял 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решение</w:t>
      </w:r>
      <w:r w:rsidR="00C618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год 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заморозить все </w:t>
      </w:r>
      <w:r w:rsidR="00C618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работы на объекте и 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</w:t>
      </w:r>
      <w:r w:rsidR="00C618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ть консультативный комитет 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под председательством </w:t>
      </w:r>
      <w:r w:rsidR="00C618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супрефекта Клода </w:t>
      </w:r>
      <w:proofErr w:type="spellStart"/>
      <w:r w:rsidR="00C618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Дюламона</w:t>
      </w:r>
      <w:proofErr w:type="spellEnd"/>
      <w:r w:rsidR="00C618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«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встрече в марте 2021 года мы</w:t>
      </w:r>
      <w:r w:rsidR="00C618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узна</w:t>
      </w:r>
      <w:r w:rsidR="00C618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 снятии</w:t>
      </w:r>
      <w:r w:rsidR="00C618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реализации 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ветр</w:t>
      </w:r>
      <w:r w:rsidR="00C618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яного проекта </w:t>
      </w:r>
      <w:r w:rsidR="00A672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непосредственно </w:t>
      </w:r>
      <w:r w:rsidR="00C618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участке </w:t>
      </w:r>
      <w:proofErr w:type="spellStart"/>
      <w:r w:rsidR="00C618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</w:t>
      </w:r>
      <w:proofErr w:type="spellEnd"/>
      <w:r w:rsidR="00C618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Сен-Жан</w:t>
      </w:r>
      <w:r w:rsidR="00C618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</w:t>
      </w:r>
      <w:r w:rsidR="00C61849" w:rsidRPr="00A6723E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(по проекту там должны были установить 3 турбины)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но о сохранении</w:t>
      </w:r>
      <w:r w:rsidR="00C618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A672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установке </w:t>
      </w:r>
      <w:r w:rsidR="00C618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еще 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трех ветряных турбин на соседних</w:t>
      </w:r>
      <w:r w:rsidR="00C618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частных участках. Мы</w:t>
      </w:r>
      <w:r w:rsidR="00C618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B7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сдержанно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восприняли эти хорошие новости», -</w:t>
      </w:r>
      <w:r w:rsidR="00EB7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сообщает Морис </w:t>
      </w:r>
      <w:proofErr w:type="spellStart"/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Шмитт</w:t>
      </w:r>
      <w:proofErr w:type="spellEnd"/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="00EB7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Снос д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ом</w:t>
      </w:r>
      <w:r w:rsidR="00EB7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городка унтер-офицеров был в результате приостановлен.</w:t>
      </w:r>
    </w:p>
    <w:p w:rsidR="008E045D" w:rsidRPr="008E045D" w:rsidRDefault="008E045D" w:rsidP="008E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045D" w:rsidRPr="008E045D" w:rsidRDefault="008E045D" w:rsidP="008E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Больше </w:t>
      </w:r>
      <w:r w:rsidR="00133D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шума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больше </w:t>
      </w:r>
      <w:r w:rsidR="00133D8D" w:rsidRPr="00133D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видимости</w:t>
      </w:r>
    </w:p>
    <w:p w:rsidR="00A6723E" w:rsidRDefault="002623E7" w:rsidP="008E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="00EB7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Затем были созданы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две комиссии</w:t>
      </w:r>
      <w:r w:rsidR="00D245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245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дна </w:t>
      </w:r>
      <w:r w:rsidR="00D245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комиссия 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 главе с ОНАК (Национальное управление по</w:t>
      </w:r>
      <w:r w:rsidR="00D245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делам ветеранов), </w:t>
      </w:r>
      <w:proofErr w:type="gramStart"/>
      <w:r w:rsidR="00D245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целью</w:t>
      </w:r>
      <w:proofErr w:type="gramEnd"/>
      <w:r w:rsidR="00D245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которой было определить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что </w:t>
      </w:r>
      <w:r w:rsidR="00D245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именно 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необходимо с</w:t>
      </w:r>
      <w:r w:rsidR="00D245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охранить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EB7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и с какой целью, а также 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найти </w:t>
      </w:r>
      <w:r w:rsidR="00EB7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спонсоров</w:t>
      </w:r>
      <w:r w:rsidR="00A672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-</w:t>
      </w:r>
      <w:r w:rsidR="00EB7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6E60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продолжает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вице-президент АФУ.</w:t>
      </w:r>
      <w:r w:rsidR="00EB7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Другая комиссия, </w:t>
      </w:r>
      <w:r w:rsidR="00D046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специализирующаяся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</w:t>
      </w:r>
      <w:r w:rsidR="00EB7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радостроительстве и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экспертизе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должна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была 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оцени</w:t>
      </w:r>
      <w:r w:rsidR="00D245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ть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стоимость обеспечения </w:t>
      </w:r>
      <w:r w:rsidR="00F505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безопасности 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существующ</w:t>
      </w:r>
      <w:r w:rsidR="00F505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их построек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(26 домов и их гаражей). </w:t>
      </w:r>
      <w:r w:rsidR="00D046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 комиссии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B7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должн</w:t>
      </w:r>
      <w:r w:rsidR="00D046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был</w:t>
      </w:r>
      <w:r w:rsidR="00D046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сообщить свои выводы</w:t>
      </w:r>
      <w:r w:rsidR="00EB7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префекту. </w:t>
      </w:r>
    </w:p>
    <w:p w:rsidR="00F505DF" w:rsidRDefault="008E045D" w:rsidP="008E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«С </w:t>
      </w:r>
      <w:r w:rsidR="00EB7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тех пор 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больше ничего. Больше никаких собраний,</w:t>
      </w:r>
      <w:r w:rsidR="00EB7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никаких с</w:t>
      </w:r>
      <w:r w:rsidR="00D245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озывов». </w:t>
      </w:r>
    </w:p>
    <w:p w:rsidR="008E045D" w:rsidRPr="008E045D" w:rsidRDefault="00774C28" w:rsidP="008E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Пандемия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уход с поста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президента</w:t>
      </w:r>
      <w:r w:rsidR="00F505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АФУ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течение последних четырех</w:t>
      </w:r>
      <w:r w:rsidR="00F505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месяцев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эта должность вакантна)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смена 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супрефекта </w:t>
      </w:r>
      <w:proofErr w:type="spellStart"/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Форбаха</w:t>
      </w:r>
      <w:proofErr w:type="spellEnd"/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/Буле</w:t>
      </w:r>
      <w:r w:rsidR="00A672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Мозеля и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смена 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директора ОНАК</w:t>
      </w:r>
      <w:r w:rsidR="00F505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(это</w:t>
      </w:r>
      <w:r w:rsidR="00F505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государственный орган </w:t>
      </w:r>
      <w:r w:rsidR="00A672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отвечает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состо</w:t>
      </w:r>
      <w:r w:rsidR="00F505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яние установленной в </w:t>
      </w:r>
      <w:proofErr w:type="spellStart"/>
      <w:r w:rsidR="00F505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Бан</w:t>
      </w:r>
      <w:proofErr w:type="spellEnd"/>
      <w:r w:rsidR="00F505DF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Сен-Жане</w:t>
      </w:r>
      <w:r w:rsidR="00F505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стелы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за </w:t>
      </w:r>
      <w:r w:rsidR="00A672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прилегающую территорию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="0097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 это препятствует решению вопроса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E045D" w:rsidRPr="008E045D" w:rsidRDefault="008E045D" w:rsidP="008E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защитники истории, наследия и долга</w:t>
      </w:r>
      <w:r w:rsidR="00F505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памяти </w:t>
      </w:r>
      <w:r w:rsidR="009748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 теряют решимости и </w:t>
      </w:r>
      <w:r w:rsidR="00D046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бдительности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 течение нескольких</w:t>
      </w:r>
      <w:r w:rsidR="00F505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недель Морис </w:t>
      </w:r>
      <w:proofErr w:type="spellStart"/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Шмитт</w:t>
      </w:r>
      <w:proofErr w:type="spellEnd"/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</w:t>
      </w:r>
      <w:r w:rsidR="00F505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Габри</w:t>
      </w:r>
      <w:r w:rsidR="00D046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ль Беккер, </w:t>
      </w:r>
      <w:r w:rsidR="00A672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другой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вице-</w:t>
      </w:r>
      <w:r w:rsidR="00F505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президент АФ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У, </w:t>
      </w:r>
      <w:r w:rsidR="00267E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встречались с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заместител</w:t>
      </w:r>
      <w:r w:rsidR="00267E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ем</w:t>
      </w:r>
      <w:r w:rsidR="00F505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мэра </w:t>
      </w:r>
      <w:proofErr w:type="spellStart"/>
      <w:r w:rsidR="00F505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Дантена</w:t>
      </w:r>
      <w:proofErr w:type="spellEnd"/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r w:rsidR="00D046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это </w:t>
      </w:r>
      <w:r w:rsidR="00267E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поселение </w:t>
      </w:r>
      <w:r w:rsidR="00D046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выступает за</w:t>
      </w:r>
      <w:r w:rsidR="00267E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размещение здесь</w:t>
      </w:r>
      <w:r w:rsidR="00F505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энергетически</w:t>
      </w:r>
      <w:r w:rsidR="00267E9C" w:rsidRPr="00D046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</w:t>
      </w:r>
      <w:r w:rsidR="00F505DF" w:rsidRPr="00D046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объект</w:t>
      </w:r>
      <w:r w:rsidR="00267E9C" w:rsidRPr="00D046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267E9C" w:rsidRPr="00D046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источник</w:t>
      </w:r>
      <w:r w:rsidR="00267E9C" w:rsidRPr="00D046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 его дохода)</w:t>
      </w:r>
      <w:r w:rsidR="00D046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267E9C" w:rsidRPr="00D046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337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также с 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президент</w:t>
      </w:r>
      <w:r w:rsidR="00D046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ом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сообщества</w:t>
      </w:r>
      <w:r w:rsidR="00A672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16D1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Communaute</w:t>
      </w:r>
      <w:proofErr w:type="spellEnd"/>
      <w:r w:rsidR="00616D1F" w:rsidRPr="00616D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616D1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de</w:t>
      </w:r>
      <w:r w:rsidR="00616D1F" w:rsidRPr="00616D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616D1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communes</w:t>
      </w:r>
      <w:r w:rsidR="00616D1F" w:rsidRPr="00616D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616D1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de</w:t>
      </w:r>
      <w:r w:rsidR="00616D1F" w:rsidRPr="00616D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616D1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la</w:t>
      </w:r>
      <w:r w:rsidR="00616D1F" w:rsidRPr="00616D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16D1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Houve</w:t>
      </w:r>
      <w:proofErr w:type="spellEnd"/>
      <w:r w:rsidR="00616D1F" w:rsidRPr="00616D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616D1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et</w:t>
      </w:r>
      <w:r w:rsidR="00616D1F" w:rsidRPr="00616D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616D1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du</w:t>
      </w:r>
      <w:r w:rsidR="00616D1F" w:rsidRPr="00616D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616D1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Pays</w:t>
      </w:r>
      <w:r w:rsidR="00616D1F" w:rsidRPr="00616D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616D1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boulangeois</w:t>
      </w:r>
      <w:proofErr w:type="spellEnd"/>
      <w:r w:rsidR="00616D1F" w:rsidRPr="00616D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r w:rsidR="00616D1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CCHPB</w:t>
      </w:r>
      <w:r w:rsidR="00616D1F" w:rsidRPr="00616D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="00616D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E045D" w:rsidRPr="008E045D" w:rsidRDefault="008E045D" w:rsidP="008E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ничего конструктивного и отрадного в глазах волонтеров.</w:t>
      </w:r>
    </w:p>
    <w:p w:rsidR="008E045D" w:rsidRPr="008E045D" w:rsidRDefault="008E045D" w:rsidP="008E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045D" w:rsidRPr="008E045D" w:rsidRDefault="00B95254" w:rsidP="008E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Сделать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Сен-Жан</w:t>
      </w:r>
      <w:r w:rsidR="00F505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неприкосновенной зоной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</w:p>
    <w:p w:rsidR="008E045D" w:rsidRPr="008E045D" w:rsidRDefault="00B95254" w:rsidP="001406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также</w:t>
      </w:r>
      <w:r w:rsidR="00F505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406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просили встречи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</w:t>
      </w:r>
      <w:r w:rsidR="00F505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председателем </w:t>
      </w:r>
      <w:r w:rsidR="006F46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овета департаментов, </w:t>
      </w:r>
      <w:r w:rsidR="006F46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егиональным </w:t>
      </w:r>
      <w:r w:rsidR="006F46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правлением по делам культуры, написали около десяти писем в различные официальные инстанции. Пока ответа</w:t>
      </w:r>
      <w:r w:rsidR="001406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нет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!» Сегодня единственн</w:t>
      </w:r>
      <w:r w:rsidR="001406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ая</w:t>
      </w:r>
      <w:r w:rsidR="00F505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цель А</w:t>
      </w:r>
      <w:r w:rsidR="001406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ФУ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сделать </w:t>
      </w:r>
      <w:r w:rsidR="00E473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так, чтобы </w:t>
      </w:r>
      <w:proofErr w:type="spellStart"/>
      <w:r w:rsidR="00E473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Бан</w:t>
      </w:r>
      <w:proofErr w:type="spellEnd"/>
      <w:r w:rsidR="00E473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Сен-Жан был признан, классифицирован как историческое, памятное место, что позволило бы «сделать его неприкосновенной зоной и получить дотацию на обеспечение безопасности обветшалых зданий, которые </w:t>
      </w:r>
      <w:r w:rsidR="000C44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являются уникальными</w:t>
      </w:r>
      <w:r w:rsidR="00E473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последними свидетелями истории Линии Мажино</w:t>
      </w:r>
      <w:r w:rsidR="006F46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регионе</w:t>
      </w:r>
      <w:r w:rsidR="000C44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». </w:t>
      </w:r>
    </w:p>
    <w:p w:rsidR="008E045D" w:rsidRPr="008E045D" w:rsidRDefault="008E045D" w:rsidP="00B952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что касается преждевременно </w:t>
      </w:r>
      <w:r w:rsidR="00173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очищенных от леса участков, то</w:t>
      </w:r>
      <w:r w:rsidR="000C44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6F46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почему</w:t>
      </w:r>
      <w:r w:rsidR="000C44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бы нам </w:t>
      </w:r>
      <w:r w:rsidR="000C44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сделать их тестовыми </w:t>
      </w:r>
      <w:r w:rsidR="00173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площадками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изучения пород деревьев, более устойчивых к</w:t>
      </w:r>
      <w:r w:rsidR="000C44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болезням, или </w:t>
      </w:r>
      <w:r w:rsidR="00173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взять за пример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73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«И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сключительн</w:t>
      </w:r>
      <w:r w:rsidR="00173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ый» лес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Вердене</w:t>
      </w:r>
      <w:proofErr w:type="gramStart"/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?,</w:t>
      </w:r>
      <w:r w:rsidR="00173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</w:t>
      </w:r>
      <w:proofErr w:type="gramEnd"/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предлагает Габри</w:t>
      </w:r>
      <w:r w:rsidR="00173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ль Беккер. Конечно,</w:t>
      </w:r>
      <w:r w:rsidR="00173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это принесло бы меньше </w:t>
      </w:r>
      <w:r w:rsidR="00173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доходов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чем от ветровых турби</w:t>
      </w:r>
      <w:r w:rsidR="00173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н, но </w:t>
      </w:r>
      <w:r w:rsidR="00CA67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</w:t>
      </w:r>
      <w:proofErr w:type="spellStart"/>
      <w:r w:rsidR="00616D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Бан</w:t>
      </w:r>
      <w:proofErr w:type="spellEnd"/>
      <w:r w:rsidR="00616D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Сен-Жан</w:t>
      </w:r>
      <w:r w:rsidR="00CA67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A6756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память о</w:t>
      </w:r>
      <w:r w:rsidR="00CA67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A6756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23 000 </w:t>
      </w:r>
      <w:r w:rsidR="00616D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его </w:t>
      </w:r>
      <w:r w:rsidR="00CA6756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жертв </w:t>
      </w:r>
      <w:r w:rsidR="00173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абсолютно необходимо </w:t>
      </w:r>
      <w:r w:rsidR="00CA67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="006F46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дохнуть</w:t>
      </w:r>
      <w:r w:rsidR="00CA67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душу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173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E045D" w:rsidRPr="008E045D" w:rsidRDefault="008E045D" w:rsidP="008E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Одиль</w:t>
      </w:r>
      <w:proofErr w:type="spellEnd"/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БУТСЕР</w:t>
      </w:r>
      <w:r w:rsidR="00B952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</w:p>
    <w:p w:rsidR="008E045D" w:rsidRPr="008E045D" w:rsidRDefault="008E045D" w:rsidP="008E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045D" w:rsidRDefault="00B95254" w:rsidP="008E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Фото RL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r w:rsidR="006F46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Вице-президенты АФУ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Морис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Шмитт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(слева) и Габриель Беккер хотят, чтобы </w:t>
      </w:r>
      <w:proofErr w:type="spellStart"/>
      <w:r w:rsidR="001406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Бан</w:t>
      </w:r>
      <w:proofErr w:type="spellEnd"/>
      <w:r w:rsidR="001406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Сен-Жан был классифицирован как историческое место</w:t>
      </w:r>
    </w:p>
    <w:p w:rsidR="00B95254" w:rsidRDefault="00B95254" w:rsidP="008E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95254" w:rsidRDefault="00B95254" w:rsidP="008E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2CAC" w:rsidRPr="008E045D" w:rsidRDefault="00422CAC" w:rsidP="008E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045D" w:rsidRPr="008E045D" w:rsidRDefault="008E045D" w:rsidP="008E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Место привлек</w:t>
      </w:r>
      <w:r w:rsidR="009651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 уже не одного промышленника</w:t>
      </w:r>
    </w:p>
    <w:p w:rsidR="008E045D" w:rsidRPr="008E045D" w:rsidRDefault="008E045D" w:rsidP="008E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045D" w:rsidRPr="008E045D" w:rsidRDefault="00B95254" w:rsidP="008E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Фото RL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Вывеска лагеря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времен линии Мажино 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A67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розами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8E045D" w:rsidRPr="008E045D" w:rsidRDefault="008E045D" w:rsidP="008E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045D" w:rsidRPr="008E045D" w:rsidRDefault="00BB020C" w:rsidP="008E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За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22 года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было несколько проектов, реализация которых планировалась в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Сен-Жане</w:t>
      </w:r>
      <w:r w:rsidR="005164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против которых выступала АФУ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Это, в частности, проект завода по сжиганию осадков сточных вод, два проекта по установке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ветрогенераторов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все еще актуальный проект фотоэлектрического парка. «Мы не против того, чтобы это место приносило доход, но это должно быть сделано с полным уважением к </w:t>
      </w:r>
      <w:r w:rsidR="005164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драматическому историческому наследию. Ничто не должно нарушать тишину, уважение и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культуру памяти», - настаивает Габри</w:t>
      </w:r>
      <w:r w:rsidR="005164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ль Беккер</w:t>
      </w:r>
      <w:r w:rsidR="005164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E045D" w:rsidRDefault="008E045D" w:rsidP="008E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4D77" w:rsidRDefault="00A44D77" w:rsidP="008E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2CAC" w:rsidRPr="008E045D" w:rsidRDefault="00422CAC" w:rsidP="008E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045D" w:rsidRPr="008E045D" w:rsidRDefault="008E045D" w:rsidP="008E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Нужна</w:t>
      </w:r>
      <w:proofErr w:type="gramEnd"/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 </w:t>
      </w:r>
      <w:proofErr w:type="spellStart"/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переклассификация</w:t>
      </w:r>
      <w:proofErr w:type="spellEnd"/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100 гектаров</w:t>
      </w:r>
    </w:p>
    <w:p w:rsidR="008E045D" w:rsidRPr="008E045D" w:rsidRDefault="008E045D" w:rsidP="008E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045D" w:rsidRDefault="00565E69" w:rsidP="008E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Вопрос к 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президент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сообщества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Communaute</w:t>
      </w:r>
      <w:proofErr w:type="spellEnd"/>
      <w:r w:rsidRPr="00616D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de</w:t>
      </w:r>
      <w:r w:rsidRPr="00616D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communes</w:t>
      </w:r>
      <w:r w:rsidRPr="00616D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de</w:t>
      </w:r>
      <w:r w:rsidRPr="00616D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la</w:t>
      </w:r>
      <w:r w:rsidRPr="00616D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Houve</w:t>
      </w:r>
      <w:proofErr w:type="spellEnd"/>
      <w:r w:rsidRPr="00616D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et</w:t>
      </w:r>
      <w:r w:rsidRPr="00616D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du</w:t>
      </w:r>
      <w:r w:rsidRPr="00616D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Pays</w:t>
      </w:r>
      <w:r w:rsidRPr="00616D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boulangeois</w:t>
      </w:r>
      <w:proofErr w:type="spellEnd"/>
      <w:r w:rsidRPr="00616D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CCHPB</w:t>
      </w:r>
      <w:r w:rsidRPr="00616D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proofErr w:type="gramStart"/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</w:t>
      </w:r>
      <w:proofErr w:type="gramEnd"/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ФУ стремится классифицировать </w:t>
      </w:r>
      <w:proofErr w:type="spellStart"/>
      <w:r w:rsidR="00D337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Бан</w:t>
      </w:r>
      <w:proofErr w:type="spellEnd"/>
      <w:r w:rsidR="00D337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Сен-Жан как историческое место и, таким образом, избежать любых фотоэлектрических проектов. Какова ваша позиция по этому поводу?</w:t>
      </w:r>
    </w:p>
    <w:p w:rsidR="00565E69" w:rsidRPr="008E045D" w:rsidRDefault="00565E69" w:rsidP="008E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045D" w:rsidRPr="008E045D" w:rsidRDefault="00565E69" w:rsidP="008E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CCHPB не является ни действующим лицом, ни партнером в </w:t>
      </w:r>
      <w:r w:rsidR="006F46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вопросе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Бан</w:t>
      </w:r>
      <w:proofErr w:type="spellEnd"/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Сен-Жан</w:t>
      </w:r>
      <w:r w:rsidR="006F46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Речь идет о земельном</w:t>
      </w:r>
      <w:r w:rsidR="00D337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участке </w:t>
      </w:r>
      <w:proofErr w:type="spellStart"/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="00D337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антена</w:t>
      </w:r>
      <w:proofErr w:type="spellEnd"/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и это исключительно в его компетенции. Нам вообще не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стоит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давать какие-то указания. Лично я считаю, что на этом участке площадью около 100 гектаров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достаточно места,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бы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удовлетворить всех и найти общий язык между</w:t>
      </w:r>
      <w:r w:rsidR="00D337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муниципалитетом и АФУ, найти промежуточное решение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с точки зрения затрат, так и с исторической точки зрения.</w:t>
      </w:r>
    </w:p>
    <w:p w:rsidR="008E045D" w:rsidRPr="008E045D" w:rsidRDefault="008E045D" w:rsidP="008E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Никто не равнодушен к тому, что произошло здесь во время</w:t>
      </w:r>
      <w:proofErr w:type="gramStart"/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</w:t>
      </w:r>
      <w:proofErr w:type="gramEnd"/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торой мировой</w:t>
      </w:r>
      <w:r w:rsidR="00D337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войны, но</w:t>
      </w:r>
      <w:r w:rsidR="00D337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тем не менее, стоит ли классифицировать </w:t>
      </w:r>
      <w:r w:rsidR="00565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весь 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этот участок площадью 100 гектаров</w:t>
      </w:r>
      <w:r w:rsidR="00565E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как историческое место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 Д</w:t>
      </w:r>
      <w:r w:rsidR="00D337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антен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приобрел</w:t>
      </w:r>
      <w:r w:rsidR="00D337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огромное наследие, которое н</w:t>
      </w:r>
      <w:r w:rsidR="00D337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еобходимо сохранить. Для этого 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нужны деньги, на которые </w:t>
      </w:r>
      <w:r w:rsidR="00565E69" w:rsidRPr="00A44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Дантен мог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бы </w:t>
      </w:r>
      <w:r w:rsidR="00565E69" w:rsidRPr="00A44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рассчитывать при установке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ветр</w:t>
      </w:r>
      <w:r w:rsidR="00565E69" w:rsidRPr="00A44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овых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электростанци</w:t>
      </w:r>
      <w:r w:rsidR="00565E69" w:rsidRPr="00A44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й</w:t>
      </w:r>
      <w:proofErr w:type="gramEnd"/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фотоэлектрически</w:t>
      </w:r>
      <w:r w:rsidR="00565E69" w:rsidRPr="00A44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станци</w:t>
      </w:r>
      <w:r w:rsidR="00565E69" w:rsidRPr="00A44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й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</w:t>
      </w:r>
      <w:r w:rsidR="00D33747" w:rsidRPr="00A44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другими экономическими проектами</w:t>
      </w:r>
      <w:r w:rsidR="00565E69" w:rsidRPr="00A44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</w:p>
    <w:p w:rsidR="008E045D" w:rsidRPr="008E045D" w:rsidRDefault="008E045D" w:rsidP="008E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045D" w:rsidRPr="008E045D" w:rsidRDefault="00565E69" w:rsidP="00565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Фото RL 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Жан-Мишель </w:t>
      </w:r>
      <w:proofErr w:type="spellStart"/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Брюн</w:t>
      </w:r>
      <w:proofErr w:type="spellEnd"/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м</w:t>
      </w:r>
      <w:r w:rsidR="00D337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 Кума</w:t>
      </w:r>
      <w:r w:rsidR="00D337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президент сообщества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Communaute</w:t>
      </w:r>
      <w:proofErr w:type="spellEnd"/>
      <w:r w:rsidRPr="00616D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de</w:t>
      </w:r>
      <w:r w:rsidRPr="00616D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communes</w:t>
      </w:r>
      <w:r w:rsidRPr="00616D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de</w:t>
      </w:r>
      <w:r w:rsidRPr="00616D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la</w:t>
      </w:r>
      <w:r w:rsidRPr="00616D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Houve</w:t>
      </w:r>
      <w:proofErr w:type="spellEnd"/>
      <w:r w:rsidRPr="00616D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et</w:t>
      </w:r>
      <w:r w:rsidRPr="00616D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du</w:t>
      </w:r>
      <w:r w:rsidRPr="00616D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Pays</w:t>
      </w:r>
      <w:r w:rsidRPr="00616D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boulangeois</w:t>
      </w:r>
      <w:proofErr w:type="spellEnd"/>
      <w:r w:rsidRPr="00616D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CCHPB</w:t>
      </w:r>
      <w:r w:rsidRPr="00616D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8E045D" w:rsidRDefault="008E045D" w:rsidP="008E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4D77" w:rsidRPr="008E045D" w:rsidRDefault="00A44D77" w:rsidP="008E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045D" w:rsidRPr="008E045D" w:rsidRDefault="006F465C" w:rsidP="008E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Встреча перед выборами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8E045D" w:rsidRPr="008E045D" w:rsidRDefault="008E045D" w:rsidP="008E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Франсуа </w:t>
      </w:r>
      <w:proofErr w:type="spellStart"/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Бир</w:t>
      </w:r>
      <w:proofErr w:type="spellEnd"/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мэр </w:t>
      </w:r>
      <w:proofErr w:type="spellStart"/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="006F46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антена</w:t>
      </w:r>
      <w:proofErr w:type="spellEnd"/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не имеет дополнительной</w:t>
      </w:r>
      <w:r w:rsidR="00E930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информации о проекте установки фотоэлектрических панелей.</w:t>
      </w:r>
      <w:r w:rsidR="00E930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 также ожидает следующего совещания</w:t>
      </w:r>
      <w:r w:rsidR="00E930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комиссий в префектуре.</w:t>
      </w:r>
      <w:r w:rsidR="00A44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жду</w:t>
      </w:r>
      <w:r w:rsidR="00E930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предстоящих выборов в апреле и июне,</w:t>
      </w:r>
      <w:r w:rsidR="00A44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="00A44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говорит он, - зная, что</w:t>
      </w:r>
      <w:r w:rsidR="00E930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встреча была назначе</w:t>
      </w:r>
      <w:r w:rsidR="00A44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на декабрь, а затем отменена».</w:t>
      </w:r>
    </w:p>
    <w:p w:rsidR="008E045D" w:rsidRPr="008E045D" w:rsidRDefault="008E045D" w:rsidP="008E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045D" w:rsidRPr="008E045D" w:rsidRDefault="008E045D" w:rsidP="008E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045D" w:rsidRDefault="00E9301E" w:rsidP="008E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прицеле винтовок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8E045D" w:rsidRPr="008E045D" w:rsidRDefault="00E9301E" w:rsidP="008E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="001951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памятным знакам </w:t>
      </w:r>
      <w:proofErr w:type="spellStart"/>
      <w:r w:rsidR="001951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Бан</w:t>
      </w:r>
      <w:proofErr w:type="spellEnd"/>
      <w:r w:rsidR="001951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Сен-Жана стреляли уже несколько раз. </w:t>
      </w:r>
      <w:r w:rsidR="00F745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Создается впечатление, что это </w:t>
      </w:r>
      <w:r w:rsidR="001951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стреляют </w:t>
      </w:r>
      <w:r w:rsidR="00F745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нам, по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АФУ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1951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озабоченно </w:t>
      </w:r>
      <w:r w:rsidR="001951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говорит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Морис </w:t>
      </w:r>
      <w:proofErr w:type="spellStart"/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Шмитт</w:t>
      </w:r>
      <w:proofErr w:type="spellEnd"/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Вице-президент напомнил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D21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трех актах вандализма 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шесть недель</w:t>
      </w:r>
      <w:r w:rsidR="001951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«Один или несколько человек </w:t>
      </w:r>
      <w:r w:rsidR="002D21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стреляли </w:t>
      </w:r>
      <w:r w:rsidR="001951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крупной дробью </w:t>
      </w:r>
      <w:r w:rsidR="002D21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стенду </w:t>
      </w:r>
      <w:r w:rsidR="001951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информацией об </w:t>
      </w:r>
      <w:r w:rsidR="0019516E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истори</w:t>
      </w:r>
      <w:r w:rsidR="001951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</w:t>
      </w:r>
      <w:r w:rsidR="0019516E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лагеря</w:t>
      </w:r>
      <w:r w:rsidR="002D21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Другой раз </w:t>
      </w:r>
      <w:r w:rsidR="001951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стенду </w:t>
      </w:r>
      <w:r w:rsidR="002D21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стреляли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крупнокалиберными пулями. 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третий раз </w:t>
      </w:r>
      <w:r w:rsidR="001951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одно из информационных панно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был</w:t>
      </w:r>
      <w:r w:rsidR="001951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полностью </w:t>
      </w:r>
      <w:r w:rsidR="002D21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сломан</w:t>
      </w:r>
      <w:r w:rsidR="001951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</w:t>
      </w:r>
    </w:p>
    <w:p w:rsidR="008E045D" w:rsidRDefault="008E045D" w:rsidP="008E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4D77" w:rsidRPr="008E045D" w:rsidRDefault="00A44D77" w:rsidP="008E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045D" w:rsidRPr="008E045D" w:rsidRDefault="008E045D" w:rsidP="008E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Вступление в </w:t>
      </w:r>
      <w:r w:rsidR="00E930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АФУ.</w:t>
      </w:r>
    </w:p>
    <w:p w:rsidR="00133D8D" w:rsidRDefault="008E045D" w:rsidP="008E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</w:t>
      </w:r>
      <w:proofErr w:type="gramEnd"/>
      <w:r w:rsidR="00E930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ФУ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930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является</w:t>
      </w:r>
      <w:r w:rsidR="00E930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ассоциацией </w:t>
      </w:r>
      <w:r w:rsidR="00E930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отдыха, говорит Габри</w:t>
      </w:r>
      <w:r w:rsidR="00E930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ль Беккер, но мы говорим</w:t>
      </w:r>
      <w:r w:rsidR="00E930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 истории, наследии, </w:t>
      </w:r>
      <w:r w:rsidR="001951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гуманности</w:t>
      </w:r>
      <w:r w:rsidR="00E930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это очень мотивирует</w:t>
      </w:r>
      <w:r w:rsidR="001951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E930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="001951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Число членов АФУ стабильно и составляет 170 человек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но </w:t>
      </w:r>
      <w:r w:rsidR="00133D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Ассоциация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принимает</w:t>
      </w:r>
      <w:r w:rsidR="00E930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33D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еще 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около трети новых членов за скромный</w:t>
      </w:r>
      <w:r w:rsidR="00E9301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ежегодный взнос в размере 10 евро.</w:t>
      </w:r>
      <w:r w:rsidR="00133D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желающие могут присоединиться</w:t>
      </w:r>
      <w:r w:rsidR="00133D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E9301E" w:rsidRDefault="00133D8D" w:rsidP="008E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Контакты:</w:t>
      </w:r>
      <w:r w:rsidR="008E045D"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133D8D" w:rsidRDefault="008E045D" w:rsidP="008E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04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Gabriel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Becker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(тел.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19516E">
        <w:rPr>
          <w:rFonts w:ascii="Arial" w:eastAsia="Times New Roman" w:hAnsi="Arial" w:cs="Arial"/>
          <w:color w:val="000000"/>
          <w:sz w:val="20"/>
          <w:lang w:eastAsia="ru-RU"/>
        </w:rPr>
        <w:t xml:space="preserve">03 87 79 15 </w:t>
      </w:r>
      <w:proofErr w:type="gramStart"/>
      <w:r w:rsidRPr="0019516E">
        <w:rPr>
          <w:rFonts w:ascii="Arial" w:eastAsia="Times New Roman" w:hAnsi="Arial" w:cs="Arial"/>
          <w:color w:val="000000"/>
          <w:sz w:val="20"/>
          <w:lang w:eastAsia="ru-RU"/>
        </w:rPr>
        <w:t>94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="00133D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proofErr w:type="gramEnd"/>
      <w:r w:rsidR="00133D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Maurice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Schmitt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(тел.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19516E">
        <w:rPr>
          <w:rFonts w:ascii="Arial" w:eastAsia="Times New Roman" w:hAnsi="Arial" w:cs="Arial"/>
          <w:color w:val="000000"/>
          <w:sz w:val="20"/>
          <w:lang w:eastAsia="ru-RU"/>
        </w:rPr>
        <w:t xml:space="preserve">06 35 46 01 </w:t>
      </w:r>
      <w:proofErr w:type="gramStart"/>
      <w:r w:rsidRPr="0019516E">
        <w:rPr>
          <w:rFonts w:ascii="Arial" w:eastAsia="Times New Roman" w:hAnsi="Arial" w:cs="Arial"/>
          <w:color w:val="000000"/>
          <w:sz w:val="20"/>
          <w:lang w:eastAsia="ru-RU"/>
        </w:rPr>
        <w:t>86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proofErr w:type="gramEnd"/>
      <w:r w:rsidR="001951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8E045D" w:rsidRPr="008E045D" w:rsidRDefault="008E045D" w:rsidP="008E0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E04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E-mail</w:t>
      </w:r>
      <w:r w:rsidR="00965104" w:rsidRPr="0096510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: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webmast</w:t>
      </w:r>
      <w:r w:rsidR="0096510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</w:t>
      </w:r>
      <w:r w:rsidR="00133D8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@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ban</w:t>
      </w:r>
      <w:r w:rsidR="00133D8D" w:rsidRPr="00133D8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</w:t>
      </w:r>
      <w:r w:rsidR="00133D8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saint-</w:t>
      </w:r>
      <w:proofErr w:type="gramStart"/>
      <w:r w:rsidR="00133D8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jean.fr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="00133D8D" w:rsidRPr="00133D8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Сайт</w:t>
      </w:r>
      <w:proofErr w:type="gramEnd"/>
      <w:r w:rsidR="00133D8D" w:rsidRPr="00133D8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:</w:t>
      </w:r>
      <w:r w:rsidRPr="008E04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www</w:t>
      </w:r>
      <w:r w:rsidR="00133D8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 w:rsidR="00133D8D" w:rsidRPr="008E045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ban</w:t>
      </w:r>
      <w:r w:rsidR="00133D8D" w:rsidRPr="00133D8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</w:t>
      </w:r>
      <w:r w:rsidR="00133D8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saint-jean.fr</w:t>
      </w:r>
    </w:p>
    <w:p w:rsidR="00915529" w:rsidRPr="00133D8D" w:rsidRDefault="00915529">
      <w:pPr>
        <w:rPr>
          <w:lang w:val="en-US"/>
        </w:rPr>
      </w:pPr>
    </w:p>
    <w:sectPr w:rsidR="00915529" w:rsidRPr="00133D8D" w:rsidSect="00915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045D"/>
    <w:rsid w:val="000C44B9"/>
    <w:rsid w:val="00133D8D"/>
    <w:rsid w:val="0014064B"/>
    <w:rsid w:val="00173F90"/>
    <w:rsid w:val="0019516E"/>
    <w:rsid w:val="002623E7"/>
    <w:rsid w:val="00267E9C"/>
    <w:rsid w:val="002D21F3"/>
    <w:rsid w:val="003F5678"/>
    <w:rsid w:val="00422CAC"/>
    <w:rsid w:val="005164A5"/>
    <w:rsid w:val="00565E69"/>
    <w:rsid w:val="00616D1F"/>
    <w:rsid w:val="00681903"/>
    <w:rsid w:val="006E6074"/>
    <w:rsid w:val="006F465C"/>
    <w:rsid w:val="00774C28"/>
    <w:rsid w:val="008467D7"/>
    <w:rsid w:val="008E045D"/>
    <w:rsid w:val="00915529"/>
    <w:rsid w:val="00965104"/>
    <w:rsid w:val="0097485B"/>
    <w:rsid w:val="00A44D77"/>
    <w:rsid w:val="00A6723E"/>
    <w:rsid w:val="00B3667D"/>
    <w:rsid w:val="00B95254"/>
    <w:rsid w:val="00BB020C"/>
    <w:rsid w:val="00C61849"/>
    <w:rsid w:val="00CA6756"/>
    <w:rsid w:val="00D0464C"/>
    <w:rsid w:val="00D24539"/>
    <w:rsid w:val="00D33747"/>
    <w:rsid w:val="00E473FA"/>
    <w:rsid w:val="00E9301E"/>
    <w:rsid w:val="00EB7B27"/>
    <w:rsid w:val="00F505DF"/>
    <w:rsid w:val="00F74551"/>
    <w:rsid w:val="00F7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8E0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8</cp:revision>
  <dcterms:created xsi:type="dcterms:W3CDTF">2022-02-05T12:39:00Z</dcterms:created>
  <dcterms:modified xsi:type="dcterms:W3CDTF">2022-02-05T17:18:00Z</dcterms:modified>
</cp:coreProperties>
</file>