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F3" w:rsidRDefault="007028F3" w:rsidP="007028F3">
      <w:r>
        <w:t>9-я механизированная бригада</w:t>
      </w:r>
    </w:p>
    <w:p w:rsidR="007028F3" w:rsidRDefault="007028F3" w:rsidP="007028F3">
      <w:r>
        <w:t>12 сентября 1944 г. преобразована в 31-ю гвардейскую механизированную бригаду</w:t>
      </w:r>
    </w:p>
    <w:p w:rsidR="007028F3" w:rsidRDefault="007028F3" w:rsidP="007028F3"/>
    <w:p w:rsidR="007028F3" w:rsidRDefault="007028F3" w:rsidP="007028F3">
      <w:r>
        <w:t>Командный состав бригады</w:t>
      </w:r>
    </w:p>
    <w:p w:rsidR="007028F3" w:rsidRDefault="007028F3" w:rsidP="007028F3">
      <w:r>
        <w:t>Командиры бригады:</w:t>
      </w:r>
    </w:p>
    <w:p w:rsidR="007028F3" w:rsidRDefault="007028F3" w:rsidP="007028F3">
      <w:r>
        <w:t>майор БАБЕНКО Александр Петрович [с 05.05.1943 по 29.06.1944];</w:t>
      </w:r>
    </w:p>
    <w:p w:rsidR="007028F3" w:rsidRDefault="007028F3" w:rsidP="007028F3">
      <w:r>
        <w:t xml:space="preserve">подполковник </w:t>
      </w:r>
      <w:proofErr w:type="spellStart"/>
      <w:r>
        <w:t>Чернобровкин</w:t>
      </w:r>
      <w:proofErr w:type="spellEnd"/>
      <w:r>
        <w:t xml:space="preserve"> Павел Семенович [с 29.06.1944 по 11.07.1944];</w:t>
      </w:r>
    </w:p>
    <w:p w:rsidR="007028F3" w:rsidRDefault="007028F3" w:rsidP="007028F3">
      <w:r>
        <w:t>полковник Селезнев Кузьма Федорович [с 11.07.1944 по 10.10.1944];</w:t>
      </w:r>
    </w:p>
    <w:p w:rsidR="007028F3" w:rsidRDefault="007028F3" w:rsidP="007028F3">
      <w:r>
        <w:t>полковник Горячев Павел Иванович [с 10.10.1944]</w:t>
      </w:r>
    </w:p>
    <w:p w:rsidR="007028F3" w:rsidRDefault="007028F3" w:rsidP="007028F3">
      <w:r>
        <w:t>Заместитель командира бригады по строевой части:</w:t>
      </w:r>
    </w:p>
    <w:p w:rsidR="007028F3" w:rsidRDefault="007028F3" w:rsidP="007028F3"/>
    <w:p w:rsidR="007028F3" w:rsidRDefault="007028F3" w:rsidP="007028F3">
      <w:r>
        <w:t>Заместитель командира бригады по политической части:</w:t>
      </w:r>
    </w:p>
    <w:p w:rsidR="007028F3" w:rsidRDefault="007028F3" w:rsidP="007028F3"/>
    <w:p w:rsidR="007028F3" w:rsidRDefault="007028F3" w:rsidP="007028F3">
      <w:r>
        <w:t>Заместитель командира бригады по технической части:</w:t>
      </w:r>
    </w:p>
    <w:p w:rsidR="007028F3" w:rsidRDefault="007028F3" w:rsidP="007028F3"/>
    <w:p w:rsidR="007028F3" w:rsidRDefault="007028F3" w:rsidP="007028F3">
      <w:r>
        <w:t>Начальники штаба бригады:</w:t>
      </w:r>
    </w:p>
    <w:p w:rsidR="007028F3" w:rsidRDefault="007028F3" w:rsidP="007028F3">
      <w:r>
        <w:t>подполковник, полковник Соболев Никанор Степанович [с 05.05.1943 по 05.07.1944]</w:t>
      </w:r>
    </w:p>
    <w:p w:rsidR="007028F3" w:rsidRDefault="007028F3" w:rsidP="007028F3">
      <w:r>
        <w:t>подполковник Горшков Иван Герасимович [с 05.07.1944 по 00.08.1944];</w:t>
      </w:r>
    </w:p>
    <w:p w:rsidR="007028F3" w:rsidRDefault="007028F3" w:rsidP="007028F3">
      <w:r>
        <w:t xml:space="preserve">подполковник </w:t>
      </w:r>
      <w:proofErr w:type="spellStart"/>
      <w:r>
        <w:t>Обатуров</w:t>
      </w:r>
      <w:proofErr w:type="spellEnd"/>
      <w:r>
        <w:t xml:space="preserve"> Геннадий Иванович [с 00.08.1944 по 00.10.1944]</w:t>
      </w:r>
    </w:p>
    <w:p w:rsidR="007028F3" w:rsidRDefault="007028F3" w:rsidP="007028F3">
      <w:r>
        <w:t xml:space="preserve">Помощник </w:t>
      </w:r>
      <w:proofErr w:type="spellStart"/>
      <w:r>
        <w:t>начальникa</w:t>
      </w:r>
      <w:proofErr w:type="spellEnd"/>
      <w:r>
        <w:t xml:space="preserve"> штаба бригады:</w:t>
      </w:r>
    </w:p>
    <w:p w:rsidR="007028F3" w:rsidRDefault="007028F3" w:rsidP="007028F3"/>
    <w:p w:rsidR="007028F3" w:rsidRDefault="007028F3" w:rsidP="007028F3">
      <w:r>
        <w:t>Начальник политотдела:</w:t>
      </w:r>
    </w:p>
    <w:p w:rsidR="007028F3" w:rsidRDefault="007028F3" w:rsidP="007028F3"/>
    <w:p w:rsidR="007028F3" w:rsidRDefault="007028F3" w:rsidP="007028F3"/>
    <w:p w:rsidR="007028F3" w:rsidRDefault="007028F3" w:rsidP="007028F3">
      <w:r>
        <w:t>История формирования</w:t>
      </w:r>
    </w:p>
    <w:p w:rsidR="007028F3" w:rsidRDefault="007028F3" w:rsidP="007028F3"/>
    <w:p w:rsidR="007028F3" w:rsidRDefault="007028F3" w:rsidP="007028F3">
      <w:r>
        <w:t>Сформирована 1 декабря 1942 из 9-й мотострелковой бригады. Состав бригады:</w:t>
      </w:r>
    </w:p>
    <w:p w:rsidR="007028F3" w:rsidRDefault="007028F3" w:rsidP="007028F3">
      <w:r>
        <w:t xml:space="preserve">Управление бригады </w:t>
      </w:r>
    </w:p>
    <w:p w:rsidR="007028F3" w:rsidRDefault="007028F3" w:rsidP="007028F3">
      <w:r>
        <w:t>46-й танковый полк</w:t>
      </w:r>
    </w:p>
    <w:p w:rsidR="007028F3" w:rsidRDefault="007028F3" w:rsidP="007028F3">
      <w:r>
        <w:lastRenderedPageBreak/>
        <w:t>1-й мотострелковый батальон</w:t>
      </w:r>
    </w:p>
    <w:p w:rsidR="007028F3" w:rsidRDefault="007028F3" w:rsidP="007028F3">
      <w:r>
        <w:t>2-й мотострелковый батальон</w:t>
      </w:r>
    </w:p>
    <w:p w:rsidR="007028F3" w:rsidRDefault="007028F3" w:rsidP="007028F3">
      <w:r>
        <w:t>3-й мотострелковый батальон</w:t>
      </w:r>
    </w:p>
    <w:p w:rsidR="007028F3" w:rsidRDefault="007028F3" w:rsidP="007028F3">
      <w:r>
        <w:t>Артиллерийский дивизион</w:t>
      </w:r>
    </w:p>
    <w:p w:rsidR="007028F3" w:rsidRDefault="007028F3" w:rsidP="007028F3">
      <w:r>
        <w:t>Зенитный артиллерийский дивизион</w:t>
      </w:r>
    </w:p>
    <w:p w:rsidR="007028F3" w:rsidRDefault="007028F3" w:rsidP="007028F3">
      <w:r>
        <w:t>Разведывательная рота</w:t>
      </w:r>
    </w:p>
    <w:p w:rsidR="007028F3" w:rsidRDefault="007028F3" w:rsidP="007028F3">
      <w:r>
        <w:t>Санитарный взвод</w:t>
      </w:r>
    </w:p>
    <w:p w:rsidR="007028F3" w:rsidRDefault="007028F3" w:rsidP="007028F3"/>
    <w:p w:rsidR="007028F3" w:rsidRDefault="007028F3" w:rsidP="007028F3">
      <w:r>
        <w:t xml:space="preserve">В феврале 1943 г. ввиду громоздкости и малой подвижности из бригады был исключен зенитный артиллерийский дивизион, а </w:t>
      </w:r>
      <w:proofErr w:type="spellStart"/>
      <w:r>
        <w:t>вместно</w:t>
      </w:r>
      <w:proofErr w:type="spellEnd"/>
      <w:r>
        <w:t xml:space="preserve"> него вводилась зенитно-пулеметная рота. Одновременно включается инженерно-минная рота, а все автомобили, предназначавшиеся для перевозки личного состава мотострелковых батальонов, были сведены в бригадную автороту. Бригада получила следующий состав, который не менялся до конца войны:</w:t>
      </w:r>
    </w:p>
    <w:p w:rsidR="007028F3" w:rsidRDefault="007028F3" w:rsidP="007028F3">
      <w:r>
        <w:t>Управление бригады</w:t>
      </w:r>
    </w:p>
    <w:p w:rsidR="007028F3" w:rsidRDefault="007028F3" w:rsidP="007028F3">
      <w:r>
        <w:t>46-й танковый полк</w:t>
      </w:r>
    </w:p>
    <w:p w:rsidR="007028F3" w:rsidRDefault="007028F3" w:rsidP="007028F3">
      <w:r>
        <w:t>1-й мотострелковый батальон</w:t>
      </w:r>
    </w:p>
    <w:p w:rsidR="007028F3" w:rsidRDefault="007028F3" w:rsidP="007028F3">
      <w:r>
        <w:t>2-й мотострелковый батальон</w:t>
      </w:r>
    </w:p>
    <w:p w:rsidR="007028F3" w:rsidRDefault="007028F3" w:rsidP="007028F3">
      <w:r>
        <w:t>3-й мотострелковый батальон</w:t>
      </w:r>
    </w:p>
    <w:p w:rsidR="007028F3" w:rsidRDefault="007028F3" w:rsidP="007028F3">
      <w:r>
        <w:t>Артиллерийский дивизион</w:t>
      </w:r>
    </w:p>
    <w:p w:rsidR="007028F3" w:rsidRDefault="007028F3" w:rsidP="007028F3">
      <w:r>
        <w:t>Зенитно-пулеметная рота</w:t>
      </w:r>
    </w:p>
    <w:p w:rsidR="007028F3" w:rsidRDefault="007028F3" w:rsidP="007028F3">
      <w:r>
        <w:t>Разведывательная рота</w:t>
      </w:r>
    </w:p>
    <w:p w:rsidR="007028F3" w:rsidRDefault="007028F3" w:rsidP="007028F3">
      <w:r>
        <w:t>Инженерно-минная рота</w:t>
      </w:r>
    </w:p>
    <w:p w:rsidR="007028F3" w:rsidRDefault="007028F3" w:rsidP="007028F3">
      <w:r>
        <w:t>Автотранспортная рота</w:t>
      </w:r>
    </w:p>
    <w:p w:rsidR="007028F3" w:rsidRDefault="007028F3" w:rsidP="007028F3">
      <w:r>
        <w:t>Санитарный взвод</w:t>
      </w:r>
    </w:p>
    <w:p w:rsidR="007028F3" w:rsidRDefault="007028F3" w:rsidP="007028F3"/>
    <w:p w:rsidR="007028F3" w:rsidRDefault="007028F3" w:rsidP="007028F3">
      <w:r>
        <w:t xml:space="preserve">Приказом НКО № 0306с от 12 сентября 1944 г. преобразована в 31-ю гвардейскую механизированную бригаду. </w:t>
      </w:r>
    </w:p>
    <w:p w:rsidR="007028F3" w:rsidRDefault="007028F3" w:rsidP="007028F3"/>
    <w:p w:rsidR="007028F3" w:rsidRDefault="007028F3" w:rsidP="007028F3">
      <w:r>
        <w:t>Подчинение бригады:</w:t>
      </w:r>
    </w:p>
    <w:p w:rsidR="007028F3" w:rsidRDefault="007028F3" w:rsidP="007028F3">
      <w:r>
        <w:t>с 26.05.1943 по 20.10.1943 - в составе Действующей Армии</w:t>
      </w:r>
    </w:p>
    <w:p w:rsidR="007028F3" w:rsidRDefault="007028F3" w:rsidP="007028F3">
      <w:proofErr w:type="gramStart"/>
      <w:r>
        <w:t>с</w:t>
      </w:r>
      <w:proofErr w:type="gramEnd"/>
      <w:r>
        <w:t xml:space="preserve"> 06.01.1944 по 12.09.1944 - в составе Действующей </w:t>
      </w:r>
      <w:proofErr w:type="spellStart"/>
      <w:r>
        <w:t>АрмииДата</w:t>
      </w:r>
      <w:proofErr w:type="spellEnd"/>
      <w:r>
        <w:tab/>
        <w:t>Корпус</w:t>
      </w:r>
      <w:r>
        <w:tab/>
        <w:t>Армия</w:t>
      </w:r>
      <w:r>
        <w:tab/>
        <w:t>Фронт</w:t>
      </w:r>
    </w:p>
    <w:p w:rsidR="007028F3" w:rsidRDefault="007028F3" w:rsidP="007028F3">
      <w:r>
        <w:lastRenderedPageBreak/>
        <w:t xml:space="preserve"> (военный округ) </w:t>
      </w:r>
    </w:p>
    <w:p w:rsidR="007028F3" w:rsidRDefault="007028F3" w:rsidP="007028F3">
      <w:r>
        <w:t>на 01.01.1943</w:t>
      </w:r>
      <w:r>
        <w:tab/>
        <w:t>-</w:t>
      </w:r>
      <w:r>
        <w:tab/>
        <w:t>-</w:t>
      </w:r>
      <w:r>
        <w:tab/>
      </w:r>
      <w:proofErr w:type="spellStart"/>
      <w:r>
        <w:t>ПриВО</w:t>
      </w:r>
      <w:proofErr w:type="spellEnd"/>
    </w:p>
    <w:p w:rsidR="007028F3" w:rsidRDefault="007028F3" w:rsidP="007028F3">
      <w:r>
        <w:t>на 01.02.1943</w:t>
      </w:r>
      <w:r>
        <w:tab/>
        <w:t>-</w:t>
      </w:r>
      <w:r>
        <w:tab/>
        <w:t>-</w:t>
      </w:r>
      <w:r>
        <w:tab/>
      </w:r>
      <w:proofErr w:type="spellStart"/>
      <w:r>
        <w:t>ПриВО</w:t>
      </w:r>
      <w:proofErr w:type="spellEnd"/>
    </w:p>
    <w:p w:rsidR="007028F3" w:rsidRDefault="007028F3" w:rsidP="007028F3">
      <w:r>
        <w:t>на 01.03.1943</w:t>
      </w:r>
      <w:r>
        <w:tab/>
        <w:t>-</w:t>
      </w:r>
      <w:r>
        <w:tab/>
        <w:t>-</w:t>
      </w:r>
      <w:r>
        <w:tab/>
      </w:r>
      <w:proofErr w:type="spellStart"/>
      <w:r>
        <w:t>ПриВО</w:t>
      </w:r>
      <w:proofErr w:type="spellEnd"/>
    </w:p>
    <w:p w:rsidR="007028F3" w:rsidRDefault="007028F3" w:rsidP="007028F3">
      <w:r>
        <w:t>на 01.04.1943</w:t>
      </w:r>
      <w:r>
        <w:tab/>
        <w:t>-</w:t>
      </w:r>
      <w:r>
        <w:tab/>
        <w:t>-</w:t>
      </w:r>
      <w:r>
        <w:tab/>
      </w:r>
      <w:proofErr w:type="spellStart"/>
      <w:r>
        <w:t>ПриВО</w:t>
      </w:r>
      <w:proofErr w:type="spellEnd"/>
    </w:p>
    <w:p w:rsidR="007028F3" w:rsidRDefault="007028F3" w:rsidP="007028F3">
      <w:r>
        <w:t>на 01.05.1943</w:t>
      </w:r>
      <w:r>
        <w:tab/>
        <w:t xml:space="preserve">5-й </w:t>
      </w:r>
      <w:proofErr w:type="spellStart"/>
      <w:r>
        <w:t>мк</w:t>
      </w:r>
      <w:proofErr w:type="spellEnd"/>
      <w:r>
        <w:tab/>
        <w:t>-</w:t>
      </w:r>
      <w:r>
        <w:tab/>
      </w:r>
      <w:proofErr w:type="spellStart"/>
      <w:r>
        <w:t>СтпВО</w:t>
      </w:r>
      <w:proofErr w:type="spellEnd"/>
    </w:p>
    <w:p w:rsidR="007028F3" w:rsidRDefault="007028F3" w:rsidP="007028F3">
      <w:r>
        <w:t>на 01.06.1943</w:t>
      </w:r>
      <w:r>
        <w:tab/>
        <w:t xml:space="preserve">5-й </w:t>
      </w:r>
      <w:proofErr w:type="spellStart"/>
      <w:r>
        <w:t>мк</w:t>
      </w:r>
      <w:proofErr w:type="spellEnd"/>
      <w:r>
        <w:tab/>
        <w:t>-</w:t>
      </w:r>
      <w:r>
        <w:tab/>
        <w:t>РВГК</w:t>
      </w:r>
    </w:p>
    <w:p w:rsidR="007028F3" w:rsidRDefault="007028F3" w:rsidP="007028F3">
      <w:r>
        <w:t>на 01.07.1943</w:t>
      </w:r>
      <w:r>
        <w:tab/>
        <w:t xml:space="preserve">5-й </w:t>
      </w:r>
      <w:proofErr w:type="spellStart"/>
      <w:r>
        <w:t>мк</w:t>
      </w:r>
      <w:proofErr w:type="spellEnd"/>
      <w:r>
        <w:tab/>
        <w:t>-</w:t>
      </w:r>
      <w:r>
        <w:tab/>
        <w:t>РВГК</w:t>
      </w:r>
    </w:p>
    <w:p w:rsidR="007028F3" w:rsidRDefault="007028F3" w:rsidP="007028F3">
      <w:r>
        <w:t>на 01.08.1943</w:t>
      </w:r>
      <w:r>
        <w:tab/>
        <w:t xml:space="preserve">5-й </w:t>
      </w:r>
      <w:proofErr w:type="spellStart"/>
      <w:r>
        <w:t>мк</w:t>
      </w:r>
      <w:proofErr w:type="spellEnd"/>
      <w:r>
        <w:tab/>
        <w:t>-</w:t>
      </w:r>
      <w:r>
        <w:tab/>
        <w:t>ЗФ</w:t>
      </w:r>
    </w:p>
    <w:p w:rsidR="007028F3" w:rsidRDefault="007028F3" w:rsidP="007028F3">
      <w:proofErr w:type="gramStart"/>
      <w:r>
        <w:t>на</w:t>
      </w:r>
      <w:proofErr w:type="gramEnd"/>
      <w:r>
        <w:t xml:space="preserve"> 01.09.1943</w:t>
      </w:r>
      <w:r>
        <w:tab/>
        <w:t xml:space="preserve">5-й </w:t>
      </w:r>
      <w:proofErr w:type="spellStart"/>
      <w:r>
        <w:t>мк</w:t>
      </w:r>
      <w:proofErr w:type="spellEnd"/>
      <w:r>
        <w:tab/>
        <w:t>33-я А</w:t>
      </w:r>
      <w:r>
        <w:tab/>
        <w:t>ЗФ</w:t>
      </w:r>
    </w:p>
    <w:p w:rsidR="007028F3" w:rsidRDefault="007028F3" w:rsidP="007028F3">
      <w:r>
        <w:t>на 01.10.1943</w:t>
      </w:r>
      <w:r>
        <w:tab/>
        <w:t xml:space="preserve">5-й </w:t>
      </w:r>
      <w:proofErr w:type="spellStart"/>
      <w:r>
        <w:t>мк</w:t>
      </w:r>
      <w:proofErr w:type="spellEnd"/>
      <w:r>
        <w:tab/>
        <w:t>-</w:t>
      </w:r>
      <w:r>
        <w:tab/>
        <w:t>ЗФ</w:t>
      </w:r>
    </w:p>
    <w:p w:rsidR="007028F3" w:rsidRDefault="007028F3" w:rsidP="007028F3">
      <w:r>
        <w:t>на 01.11.1943</w:t>
      </w:r>
      <w:r>
        <w:tab/>
        <w:t xml:space="preserve">5-й </w:t>
      </w:r>
      <w:proofErr w:type="spellStart"/>
      <w:r>
        <w:t>мк</w:t>
      </w:r>
      <w:proofErr w:type="spellEnd"/>
      <w:r>
        <w:tab/>
        <w:t>-</w:t>
      </w:r>
      <w:r>
        <w:tab/>
        <w:t>РВГК</w:t>
      </w:r>
    </w:p>
    <w:p w:rsidR="007028F3" w:rsidRDefault="007028F3" w:rsidP="007028F3">
      <w:r>
        <w:t>на 01.12.1943</w:t>
      </w:r>
      <w:r>
        <w:tab/>
        <w:t xml:space="preserve">5-й </w:t>
      </w:r>
      <w:proofErr w:type="spellStart"/>
      <w:r>
        <w:t>мк</w:t>
      </w:r>
      <w:proofErr w:type="spellEnd"/>
      <w:r>
        <w:tab/>
        <w:t>-</w:t>
      </w:r>
      <w:r>
        <w:tab/>
        <w:t>РВГК</w:t>
      </w:r>
    </w:p>
    <w:p w:rsidR="007028F3" w:rsidRDefault="007028F3" w:rsidP="007028F3">
      <w:r>
        <w:t>на 01.01.1944</w:t>
      </w:r>
      <w:r>
        <w:tab/>
        <w:t xml:space="preserve">5-й </w:t>
      </w:r>
      <w:proofErr w:type="spellStart"/>
      <w:r>
        <w:t>мк</w:t>
      </w:r>
      <w:proofErr w:type="spellEnd"/>
      <w:r>
        <w:tab/>
        <w:t>-</w:t>
      </w:r>
      <w:r>
        <w:tab/>
        <w:t>МВО</w:t>
      </w:r>
    </w:p>
    <w:p w:rsidR="007028F3" w:rsidRDefault="007028F3" w:rsidP="007028F3">
      <w:r>
        <w:t>на 01.02.1944</w:t>
      </w:r>
      <w:r>
        <w:tab/>
        <w:t xml:space="preserve">5-й </w:t>
      </w:r>
      <w:proofErr w:type="spellStart"/>
      <w:r>
        <w:t>мк</w:t>
      </w:r>
      <w:proofErr w:type="spellEnd"/>
      <w:r>
        <w:tab/>
        <w:t>6-я ТА</w:t>
      </w:r>
      <w:r>
        <w:tab/>
        <w:t>1-й УФ</w:t>
      </w:r>
    </w:p>
    <w:p w:rsidR="007028F3" w:rsidRDefault="007028F3" w:rsidP="007028F3">
      <w:r>
        <w:t>на 01.03.1944</w:t>
      </w:r>
      <w:r>
        <w:tab/>
        <w:t xml:space="preserve">5-й </w:t>
      </w:r>
      <w:proofErr w:type="spellStart"/>
      <w:r>
        <w:t>мк</w:t>
      </w:r>
      <w:proofErr w:type="spellEnd"/>
      <w:r>
        <w:tab/>
        <w:t>6-я ТА</w:t>
      </w:r>
      <w:r>
        <w:tab/>
        <w:t>2-й УФ</w:t>
      </w:r>
    </w:p>
    <w:p w:rsidR="007028F3" w:rsidRDefault="007028F3" w:rsidP="007028F3">
      <w:r>
        <w:t>на 01.04.1944</w:t>
      </w:r>
      <w:r>
        <w:tab/>
        <w:t xml:space="preserve">5-й </w:t>
      </w:r>
      <w:proofErr w:type="spellStart"/>
      <w:r>
        <w:t>мк</w:t>
      </w:r>
      <w:proofErr w:type="spellEnd"/>
      <w:r>
        <w:tab/>
        <w:t>6-я ТА</w:t>
      </w:r>
      <w:r>
        <w:tab/>
        <w:t>2-й УФ</w:t>
      </w:r>
    </w:p>
    <w:p w:rsidR="007028F3" w:rsidRDefault="007028F3" w:rsidP="007028F3">
      <w:r>
        <w:t>на 01.05.1944</w:t>
      </w:r>
      <w:r>
        <w:tab/>
        <w:t xml:space="preserve">5-й </w:t>
      </w:r>
      <w:proofErr w:type="spellStart"/>
      <w:r>
        <w:t>мк</w:t>
      </w:r>
      <w:proofErr w:type="spellEnd"/>
      <w:r>
        <w:tab/>
        <w:t>6-я ТА</w:t>
      </w:r>
      <w:r>
        <w:tab/>
        <w:t>2-й УФ</w:t>
      </w:r>
    </w:p>
    <w:p w:rsidR="007028F3" w:rsidRDefault="007028F3" w:rsidP="007028F3">
      <w:r>
        <w:t>на 01.06.1944</w:t>
      </w:r>
      <w:r>
        <w:tab/>
        <w:t xml:space="preserve">5-й </w:t>
      </w:r>
      <w:proofErr w:type="spellStart"/>
      <w:r>
        <w:t>мк</w:t>
      </w:r>
      <w:proofErr w:type="spellEnd"/>
      <w:r>
        <w:tab/>
        <w:t>6-я ТА</w:t>
      </w:r>
      <w:r>
        <w:tab/>
        <w:t>2-й УФ</w:t>
      </w:r>
    </w:p>
    <w:p w:rsidR="007028F3" w:rsidRDefault="007028F3" w:rsidP="007028F3">
      <w:r>
        <w:t>на 01.07.1944</w:t>
      </w:r>
      <w:r>
        <w:tab/>
        <w:t xml:space="preserve">5-й </w:t>
      </w:r>
      <w:proofErr w:type="spellStart"/>
      <w:r>
        <w:t>мк</w:t>
      </w:r>
      <w:proofErr w:type="spellEnd"/>
      <w:r>
        <w:tab/>
        <w:t>6-я ТА</w:t>
      </w:r>
      <w:r>
        <w:tab/>
        <w:t>2-й УФ</w:t>
      </w:r>
    </w:p>
    <w:p w:rsidR="007028F3" w:rsidRDefault="007028F3" w:rsidP="007028F3">
      <w:r>
        <w:t>на 01.08.1944</w:t>
      </w:r>
      <w:r>
        <w:tab/>
        <w:t xml:space="preserve">5-й </w:t>
      </w:r>
      <w:proofErr w:type="spellStart"/>
      <w:r>
        <w:t>мк</w:t>
      </w:r>
      <w:proofErr w:type="spellEnd"/>
      <w:r>
        <w:tab/>
        <w:t>6-я ТА</w:t>
      </w:r>
      <w:r>
        <w:tab/>
        <w:t>2-й УФ</w:t>
      </w:r>
    </w:p>
    <w:p w:rsidR="007028F3" w:rsidRDefault="007028F3" w:rsidP="007028F3">
      <w:r>
        <w:t>на 01.09.1944</w:t>
      </w:r>
      <w:r>
        <w:tab/>
        <w:t xml:space="preserve">5-й </w:t>
      </w:r>
      <w:proofErr w:type="spellStart"/>
      <w:r>
        <w:t>мк</w:t>
      </w:r>
      <w:proofErr w:type="spellEnd"/>
      <w:r>
        <w:tab/>
        <w:t>6-я ТА</w:t>
      </w:r>
      <w:r>
        <w:tab/>
        <w:t>2-й УФ</w:t>
      </w:r>
    </w:p>
    <w:p w:rsidR="007028F3" w:rsidRDefault="007028F3" w:rsidP="007028F3"/>
    <w:p w:rsidR="001F7D40" w:rsidRDefault="001F7D40">
      <w:r>
        <w:br w:type="page"/>
      </w:r>
    </w:p>
    <w:p w:rsidR="00445287" w:rsidRDefault="00445287" w:rsidP="00445287">
      <w:r>
        <w:lastRenderedPageBreak/>
        <w:t>31-я гвардейская механизированная бригада</w:t>
      </w:r>
    </w:p>
    <w:p w:rsidR="00445287" w:rsidRDefault="00445287" w:rsidP="00445287">
      <w:r>
        <w:t xml:space="preserve">31-я гвардейская механизированная </w:t>
      </w:r>
      <w:proofErr w:type="spellStart"/>
      <w:r>
        <w:t>Плоештинско</w:t>
      </w:r>
      <w:proofErr w:type="spellEnd"/>
      <w:r>
        <w:t>-Порт-Артурская ордена Богдана Хмельницкого бригада</w:t>
      </w:r>
      <w:bookmarkStart w:id="0" w:name="_GoBack"/>
      <w:bookmarkEnd w:id="0"/>
    </w:p>
    <w:p w:rsidR="001F7D40" w:rsidRDefault="001F7D40" w:rsidP="001F7D40">
      <w:r>
        <w:t>Командный состав бригады</w:t>
      </w:r>
    </w:p>
    <w:p w:rsidR="001F7D40" w:rsidRDefault="001F7D40" w:rsidP="001F7D40">
      <w:r>
        <w:t>командиры бригады:</w:t>
      </w:r>
    </w:p>
    <w:p w:rsidR="001F7D40" w:rsidRDefault="001F7D40" w:rsidP="001F7D40">
      <w:r>
        <w:t>А. П. Бабенко</w:t>
      </w:r>
    </w:p>
    <w:p w:rsidR="001F7D40" w:rsidRDefault="001F7D40" w:rsidP="001F7D40">
      <w:r>
        <w:t>К. Ф. Селезнев</w:t>
      </w:r>
    </w:p>
    <w:p w:rsidR="001F7D40" w:rsidRDefault="001F7D40" w:rsidP="001F7D40">
      <w:proofErr w:type="gramStart"/>
      <w:r>
        <w:t>заместитель</w:t>
      </w:r>
      <w:proofErr w:type="gramEnd"/>
      <w:r>
        <w:t xml:space="preserve"> командира бригады по строевой части:</w:t>
      </w:r>
    </w:p>
    <w:p w:rsidR="001F7D40" w:rsidRDefault="001F7D40" w:rsidP="001F7D40">
      <w:proofErr w:type="gramStart"/>
      <w:r>
        <w:t>заместитель</w:t>
      </w:r>
      <w:proofErr w:type="gramEnd"/>
      <w:r>
        <w:t xml:space="preserve"> командира бригады по политической части:</w:t>
      </w:r>
    </w:p>
    <w:p w:rsidR="001F7D40" w:rsidRDefault="001F7D40" w:rsidP="001F7D40">
      <w:proofErr w:type="gramStart"/>
      <w:r>
        <w:t>заместитель</w:t>
      </w:r>
      <w:proofErr w:type="gramEnd"/>
      <w:r>
        <w:t xml:space="preserve"> командира бригады по технической части:</w:t>
      </w:r>
    </w:p>
    <w:p w:rsidR="001F7D40" w:rsidRDefault="001F7D40" w:rsidP="001F7D40">
      <w:proofErr w:type="gramStart"/>
      <w:r>
        <w:t>начальники</w:t>
      </w:r>
      <w:proofErr w:type="gramEnd"/>
      <w:r>
        <w:t xml:space="preserve"> штаба бригады:</w:t>
      </w:r>
    </w:p>
    <w:p w:rsidR="001F7D40" w:rsidRDefault="001F7D40" w:rsidP="001F7D40">
      <w:proofErr w:type="gramStart"/>
      <w:r>
        <w:t>помощник</w:t>
      </w:r>
      <w:proofErr w:type="gramEnd"/>
      <w:r>
        <w:t xml:space="preserve"> </w:t>
      </w:r>
      <w:proofErr w:type="spellStart"/>
      <w:r>
        <w:t>начальникa</w:t>
      </w:r>
      <w:proofErr w:type="spellEnd"/>
      <w:r>
        <w:t xml:space="preserve"> штаба бригады:</w:t>
      </w:r>
    </w:p>
    <w:p w:rsidR="001F7D40" w:rsidRDefault="001F7D40" w:rsidP="001F7D40">
      <w:proofErr w:type="gramStart"/>
      <w:r>
        <w:t>начальник</w:t>
      </w:r>
      <w:proofErr w:type="gramEnd"/>
      <w:r>
        <w:t xml:space="preserve"> политотдела:</w:t>
      </w:r>
    </w:p>
    <w:p w:rsidR="001F7D40" w:rsidRDefault="001F7D40" w:rsidP="001F7D40">
      <w:r>
        <w:t>История формирования</w:t>
      </w:r>
    </w:p>
    <w:p w:rsidR="001F7D40" w:rsidRDefault="001F7D40" w:rsidP="001F7D40">
      <w:r>
        <w:t>Приказом НКО № 0306с от 12 сентября 1944 г. 9-я механизированная бригада переименована в 31-ю гвардейскую механизированную бригаду. Состав бригады:</w:t>
      </w:r>
    </w:p>
    <w:p w:rsidR="001F7D40" w:rsidRDefault="001F7D40" w:rsidP="001F7D40">
      <w:r>
        <w:t xml:space="preserve">Управление бригады </w:t>
      </w:r>
    </w:p>
    <w:p w:rsidR="001F7D40" w:rsidRDefault="001F7D40" w:rsidP="001F7D40">
      <w:r>
        <w:t xml:space="preserve">85-й гвардейский танковый полк (бывший 46-й </w:t>
      </w:r>
      <w:proofErr w:type="spellStart"/>
      <w:r>
        <w:t>тп</w:t>
      </w:r>
      <w:proofErr w:type="spellEnd"/>
      <w:r>
        <w:t xml:space="preserve">) </w:t>
      </w:r>
    </w:p>
    <w:p w:rsidR="001F7D40" w:rsidRDefault="001F7D40" w:rsidP="001F7D40">
      <w:r>
        <w:t>1-й мотострелковый батальон</w:t>
      </w:r>
    </w:p>
    <w:p w:rsidR="001F7D40" w:rsidRDefault="001F7D40" w:rsidP="001F7D40">
      <w:r>
        <w:t>2-й мотострелковый батальон</w:t>
      </w:r>
    </w:p>
    <w:p w:rsidR="001F7D40" w:rsidRDefault="001F7D40" w:rsidP="001F7D40">
      <w:r>
        <w:t>3-й мотострелковый батальон</w:t>
      </w:r>
    </w:p>
    <w:p w:rsidR="001F7D40" w:rsidRDefault="001F7D40" w:rsidP="001F7D40">
      <w:r>
        <w:t>Противотанковый дивизион</w:t>
      </w:r>
    </w:p>
    <w:p w:rsidR="001F7D40" w:rsidRDefault="001F7D40" w:rsidP="001F7D40">
      <w:r>
        <w:t>Разведывательная рота</w:t>
      </w:r>
    </w:p>
    <w:p w:rsidR="001F7D40" w:rsidRDefault="001F7D40" w:rsidP="001F7D40">
      <w:r>
        <w:t>Зенитно-пулеметная рота</w:t>
      </w:r>
    </w:p>
    <w:p w:rsidR="001F7D40" w:rsidRDefault="001F7D40" w:rsidP="001F7D40">
      <w:r>
        <w:t>Инженерно-минная рота</w:t>
      </w:r>
    </w:p>
    <w:p w:rsidR="001F7D40" w:rsidRDefault="001F7D40" w:rsidP="001F7D40">
      <w:r>
        <w:t>Автотранспортная рота</w:t>
      </w:r>
    </w:p>
    <w:p w:rsidR="001F7D40" w:rsidRDefault="001F7D40" w:rsidP="001F7D40">
      <w:r>
        <w:t>Санитарный взвод</w:t>
      </w:r>
    </w:p>
    <w:p w:rsidR="001F7D40" w:rsidRDefault="001F7D40" w:rsidP="001F7D40">
      <w:r>
        <w:t>Подчинение бригады:</w:t>
      </w:r>
    </w:p>
    <w:p w:rsidR="001F7D40" w:rsidRDefault="001F7D40" w:rsidP="001F7D40">
      <w:r>
        <w:t>с 12.09.1944 по 11.05.1945 - в составе Действующей Армии</w:t>
      </w:r>
    </w:p>
    <w:p w:rsidR="001F7D40" w:rsidRDefault="001F7D40" w:rsidP="001F7D40">
      <w:proofErr w:type="gramStart"/>
      <w:r>
        <w:lastRenderedPageBreak/>
        <w:t>с</w:t>
      </w:r>
      <w:proofErr w:type="gramEnd"/>
      <w:r>
        <w:t xml:space="preserve"> 09.08.1945 по 03.09.1945 - в составе Действующей </w:t>
      </w:r>
      <w:proofErr w:type="spellStart"/>
      <w:r>
        <w:t>АрмииДата</w:t>
      </w:r>
      <w:proofErr w:type="spellEnd"/>
      <w:r>
        <w:tab/>
        <w:t>Корпус</w:t>
      </w:r>
      <w:r>
        <w:tab/>
        <w:t>Армия</w:t>
      </w:r>
      <w:r>
        <w:tab/>
        <w:t>Фронт</w:t>
      </w:r>
    </w:p>
    <w:p w:rsidR="001F7D40" w:rsidRDefault="001F7D40" w:rsidP="001F7D40">
      <w:r>
        <w:t xml:space="preserve"> (военный округ) </w:t>
      </w:r>
    </w:p>
    <w:p w:rsidR="001F7D40" w:rsidRDefault="001F7D40" w:rsidP="001F7D40">
      <w:r>
        <w:t>на 01.11.1944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2-й УФ</w:t>
      </w:r>
    </w:p>
    <w:p w:rsidR="001F7D40" w:rsidRDefault="001F7D40" w:rsidP="001F7D40">
      <w:r>
        <w:t>на 01.12.1944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2-й УФ</w:t>
      </w:r>
    </w:p>
    <w:p w:rsidR="001F7D40" w:rsidRDefault="001F7D40" w:rsidP="001F7D40">
      <w:r>
        <w:t>на 01.01.1945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2-й УФ</w:t>
      </w:r>
    </w:p>
    <w:p w:rsidR="001F7D40" w:rsidRDefault="001F7D40" w:rsidP="001F7D40">
      <w:r>
        <w:t>на 01.02.1945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2-й УФ</w:t>
      </w:r>
    </w:p>
    <w:p w:rsidR="001F7D40" w:rsidRDefault="001F7D40" w:rsidP="001F7D40">
      <w:r>
        <w:t>на 01.03.1945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2-й УФ</w:t>
      </w:r>
    </w:p>
    <w:p w:rsidR="001F7D40" w:rsidRDefault="001F7D40" w:rsidP="001F7D40">
      <w:r>
        <w:t>на 01.04.1945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2-й УФ</w:t>
      </w:r>
    </w:p>
    <w:p w:rsidR="001F7D40" w:rsidRDefault="001F7D40" w:rsidP="001F7D40">
      <w:r>
        <w:t>на 01.05.1945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2-й УФ</w:t>
      </w:r>
    </w:p>
    <w:p w:rsidR="001F7D40" w:rsidRDefault="001F7D40" w:rsidP="001F7D40">
      <w:r>
        <w:t>на 01.08.1945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ЗБФ</w:t>
      </w:r>
    </w:p>
    <w:p w:rsidR="001F7D40" w:rsidRDefault="001F7D40" w:rsidP="001F7D40">
      <w:r>
        <w:t>на 09.08.1945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ЗБФ</w:t>
      </w:r>
    </w:p>
    <w:p w:rsidR="001F7D40" w:rsidRDefault="001F7D40" w:rsidP="001F7D40">
      <w:r>
        <w:t>на 03.09.1945</w:t>
      </w:r>
      <w:r>
        <w:tab/>
        <w:t xml:space="preserve">9-й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мк</w:t>
      </w:r>
      <w:proofErr w:type="spellEnd"/>
      <w:r>
        <w:tab/>
        <w:t xml:space="preserve">6-я </w:t>
      </w:r>
      <w:proofErr w:type="spellStart"/>
      <w:r>
        <w:t>гв</w:t>
      </w:r>
      <w:proofErr w:type="spellEnd"/>
      <w:r>
        <w:t>. ТА</w:t>
      </w:r>
      <w:r>
        <w:tab/>
        <w:t>ЗБФ</w:t>
      </w:r>
    </w:p>
    <w:p w:rsidR="001F7D40" w:rsidRDefault="001F7D40" w:rsidP="001F7D40">
      <w:r>
        <w:t>Почетные наименования и награды:</w:t>
      </w:r>
    </w:p>
    <w:p w:rsidR="001F7D40" w:rsidRDefault="001F7D40" w:rsidP="001F7D40">
      <w:proofErr w:type="spellStart"/>
      <w:r>
        <w:t>Плоештинская</w:t>
      </w:r>
      <w:proofErr w:type="spellEnd"/>
      <w:r>
        <w:t xml:space="preserve"> </w:t>
      </w:r>
    </w:p>
    <w:p w:rsidR="001F7D40" w:rsidRDefault="001F7D40" w:rsidP="001F7D40">
      <w:r>
        <w:t>Порт-Артурская</w:t>
      </w:r>
    </w:p>
    <w:p w:rsidR="001F7D40" w:rsidRDefault="001F7D40" w:rsidP="001F7D40">
      <w:r>
        <w:t>Орден Богдана Хмельницкого II степени</w:t>
      </w:r>
    </w:p>
    <w:p w:rsidR="001F7D40" w:rsidRDefault="001F7D40" w:rsidP="001F7D40"/>
    <w:p w:rsidR="007028F3" w:rsidRDefault="007028F3" w:rsidP="007028F3"/>
    <w:p w:rsidR="00F77C4B" w:rsidRDefault="00F77C4B"/>
    <w:sectPr w:rsidR="00F7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28F3"/>
    <w:rsid w:val="001F7D40"/>
    <w:rsid w:val="00280E2A"/>
    <w:rsid w:val="00445287"/>
    <w:rsid w:val="007028F3"/>
    <w:rsid w:val="007C007B"/>
    <w:rsid w:val="00F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C6D37-B53E-49AC-B876-F9D0AFB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2774</Words>
  <Characters>1582</Characters>
  <Application>Microsoft Office Word</Application>
  <DocSecurity>0</DocSecurity>
  <Lines>13</Lines>
  <Paragraphs>8</Paragraphs>
  <ScaleCrop>false</ScaleCrop>
  <Company>Grizli777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TWOBIRDS</cp:lastModifiedBy>
  <cp:revision>6</cp:revision>
  <dcterms:created xsi:type="dcterms:W3CDTF">2012-05-25T21:47:00Z</dcterms:created>
  <dcterms:modified xsi:type="dcterms:W3CDTF">2016-01-14T14:36:00Z</dcterms:modified>
</cp:coreProperties>
</file>