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A3" w:rsidRDefault="000963C4" w:rsidP="000963C4">
      <w:pPr>
        <w:jc w:val="center"/>
      </w:pPr>
      <w:r>
        <w:t>Объяснение.</w:t>
      </w:r>
    </w:p>
    <w:p w:rsidR="000963C4" w:rsidRDefault="000963C4" w:rsidP="000963C4">
      <w:pPr>
        <w:jc w:val="both"/>
      </w:pPr>
      <w:r>
        <w:t>Я Тёткин Александр Максимович, 17 сентября 1939 года, согласно решения Ц.К.ВКПБ был призван Р.К.К.А на</w:t>
      </w:r>
      <w:r w:rsidR="0020798C">
        <w:t xml:space="preserve"> партийно-политическую работу (</w:t>
      </w:r>
      <w:r>
        <w:t>в счет четырех тысячников). В станции «</w:t>
      </w:r>
      <w:proofErr w:type="spellStart"/>
      <w:r>
        <w:t>Безымянка</w:t>
      </w:r>
      <w:proofErr w:type="spellEnd"/>
      <w:r>
        <w:t xml:space="preserve">» я закончил 3-х месячные курсы </w:t>
      </w:r>
      <w:r w:rsidR="0020798C">
        <w:t>политработника</w:t>
      </w:r>
      <w:r>
        <w:t xml:space="preserve">, где было присвоено военное звание Политрук. И политическим управлением Приволжского В.О. послан на работу Центральный ХИМ полигон (Саратовская область </w:t>
      </w:r>
      <w:r w:rsidR="0020798C">
        <w:t>г. Вольск</w:t>
      </w:r>
      <w:r>
        <w:t>), где и проработал с ноября 1939 по 22.07.1971 в качестве политрука роты и секретарем политбюро. 22 июля 1971 года был назначен военкомом отдельной огнеметной роты и послан на юго-западный фронт в 6 армию при 14С.В. где и провоевал до 27 м</w:t>
      </w:r>
      <w:r w:rsidR="00A24904">
        <w:t xml:space="preserve">ая 1942 года. В районе г. Алексеевка в 3-х километрах от Харькова. С 11 мая 1942 года по 21 мая 1942 6-я Армия в полном составе вела наступательные бои с 22 мая 1942 года был приказ отходить так как Армия находилась в кольце противника. 26 мая в ночь под 27 мая 1942г при прорыве линии обороны врага </w:t>
      </w:r>
      <w:proofErr w:type="gramStart"/>
      <w:r w:rsidR="00A24904">
        <w:t>Я</w:t>
      </w:r>
      <w:proofErr w:type="gramEnd"/>
      <w:r w:rsidR="00A24904">
        <w:t xml:space="preserve"> был тяжело ранен в правую ногу, где и остался на поле боя. 27 мая на рассвете я с друзьями, ранеными бойцами, попал в плен к немецким войскам и был отправлен в лагерь военнопленных в г. Бердичев, </w:t>
      </w:r>
      <w:r w:rsidR="0020798C">
        <w:t>в этом</w:t>
      </w:r>
      <w:r w:rsidR="00A24904">
        <w:t xml:space="preserve"> лагере я был выдан гестапо о том, что я работал Комиссаром. И сразу был изолирован от военнопленных вместе с евреями в карцер. От гестапо отправили </w:t>
      </w:r>
      <w:r w:rsidR="0020798C">
        <w:t>г. Варшава</w:t>
      </w:r>
      <w:r w:rsidR="00A24904">
        <w:t xml:space="preserve"> в Еврейскую тюрьму где просидел 2 недели. Затем направили в концлагерь Маутхаузен (Австрия). В концлагере Маутхаузен люди прибывали ежедневно эшелонами, особенно из Югославии под названиями партизан</w:t>
      </w:r>
      <w:r w:rsidR="0020798C">
        <w:t xml:space="preserve">. Но их в лагере </w:t>
      </w:r>
      <w:proofErr w:type="spellStart"/>
      <w:r w:rsidR="0020798C">
        <w:t>заследом</w:t>
      </w:r>
      <w:proofErr w:type="spellEnd"/>
      <w:r w:rsidR="0020798C">
        <w:t xml:space="preserve"> истребляли. Специально был назначен 20 барак- смертельный. Русских политработников и офицеров до меня было завезено700 человек, но их осталось 17 остальные все были пропущены через крематорий. 1 ноября 1942 года по моей просьбе русские товарищи меня заложили </w:t>
      </w:r>
      <w:r w:rsidR="00EE3268">
        <w:t xml:space="preserve">в камни (на каменоломне) на работе. И как только заключенных увели я сразу ушел, </w:t>
      </w:r>
      <w:r w:rsidR="00051947">
        <w:t>вышел в</w:t>
      </w:r>
      <w:r w:rsidR="00EE3268">
        <w:t xml:space="preserve"> лес сосновый на берег реки Дунай и в круче просидел ровно сутки. Пользуясь рассказами вновь попавших в концлагерь, что очень трудно пробираться через территорию Польши, я пробирался в Югославию. И 15 января 1943 года у подножия горы Альп не </w:t>
      </w:r>
      <w:r w:rsidR="00051947">
        <w:t>подоплёку</w:t>
      </w:r>
      <w:bookmarkStart w:id="0" w:name="_GoBack"/>
      <w:bookmarkEnd w:id="0"/>
      <w:r w:rsidR="00EE3268">
        <w:t xml:space="preserve"> от города Мюнхен, пойман немецкой полицией. При допросе я категорически отрицал что я с побега и лагеря. Я доказывал, что был завезен на работу в </w:t>
      </w:r>
      <w:proofErr w:type="gramStart"/>
      <w:r w:rsidR="00EE3268">
        <w:t>…….</w:t>
      </w:r>
      <w:proofErr w:type="gramEnd"/>
      <w:r w:rsidR="00EE3268">
        <w:t xml:space="preserve"> из оккупированной зоны и я сбежал с распределительного лагеря. После допроса на 3-й день меня отправили в концлагерь Дахау. В концлагере Дахау я просидел до 30 апреля 1945 года. 26 апреля все: русские, немцы,</w:t>
      </w:r>
      <w:r w:rsidR="000C0AC2">
        <w:t xml:space="preserve"> </w:t>
      </w:r>
      <w:r w:rsidR="00EE3268">
        <w:t>болгары были выведены в горы Альпы на расстрел около 8000 человек</w:t>
      </w:r>
      <w:r w:rsidR="001518AC">
        <w:t xml:space="preserve">. Но расстрелять полностью не успели так как подоспели американские танки, расстреляли 3-ю часть. Американское командование собрало нас в концлагере Дахау, откуда был направлен в город </w:t>
      </w:r>
      <w:proofErr w:type="spellStart"/>
      <w:r w:rsidR="001518AC">
        <w:t>Мельк</w:t>
      </w:r>
      <w:proofErr w:type="spellEnd"/>
      <w:r w:rsidR="001518AC">
        <w:t xml:space="preserve">, где я прошел комиссию особого отдела и послан на работу 305 запасной полк в город </w:t>
      </w:r>
      <w:proofErr w:type="spellStart"/>
      <w:r w:rsidR="001518AC">
        <w:t>Целльдемельк</w:t>
      </w:r>
      <w:proofErr w:type="spellEnd"/>
      <w:r w:rsidR="001518AC">
        <w:t xml:space="preserve"> (Венгрия) зам. Ком. Роты по политической части и с 1 декабря 1945 года меня направили ЮУВО </w:t>
      </w:r>
      <w:r w:rsidR="00051947">
        <w:t>г. Уфа</w:t>
      </w:r>
      <w:r w:rsidR="000C0AC2">
        <w:t xml:space="preserve"> ЧОСД 8.П.П. в 6 роту </w:t>
      </w:r>
      <w:proofErr w:type="spellStart"/>
      <w:r w:rsidR="000C0AC2">
        <w:t>зам.ком.роты</w:t>
      </w:r>
      <w:proofErr w:type="spellEnd"/>
      <w:r w:rsidR="000C0AC2">
        <w:t xml:space="preserve"> по </w:t>
      </w:r>
      <w:proofErr w:type="spellStart"/>
      <w:r w:rsidR="000C0AC2">
        <w:t>полит.части</w:t>
      </w:r>
      <w:proofErr w:type="spellEnd"/>
      <w:r w:rsidR="000C0AC2">
        <w:t xml:space="preserve">, где и проработал до 20 января 1946 года. 20 января 1946 года был </w:t>
      </w:r>
      <w:r w:rsidR="00051947">
        <w:t>демобилизован</w:t>
      </w:r>
      <w:r w:rsidR="000C0AC2">
        <w:t xml:space="preserve"> в запас. ЧОСД, прошел государственную комиссию и получено подтверждение на военное звание. В данное время работаю председателем колхоза им 9 января С/С.  Имею медаль за победу над Германией. За работу в колхозе 3 раза премирован.</w:t>
      </w:r>
    </w:p>
    <w:p w:rsidR="000C0AC2" w:rsidRDefault="000C0AC2" w:rsidP="000963C4">
      <w:pPr>
        <w:jc w:val="both"/>
      </w:pPr>
      <w:r>
        <w:t>Личная подпись.</w:t>
      </w:r>
    </w:p>
    <w:p w:rsidR="000C0AC2" w:rsidRDefault="000C0AC2" w:rsidP="000963C4">
      <w:pPr>
        <w:jc w:val="both"/>
      </w:pPr>
      <w:r>
        <w:t>23 марта 1948г.</w:t>
      </w:r>
    </w:p>
    <w:sectPr w:rsidR="000C0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8"/>
    <w:rsid w:val="00051947"/>
    <w:rsid w:val="000963C4"/>
    <w:rsid w:val="000C0AC2"/>
    <w:rsid w:val="001518AC"/>
    <w:rsid w:val="0020798C"/>
    <w:rsid w:val="003F57A3"/>
    <w:rsid w:val="00A24904"/>
    <w:rsid w:val="00EE3268"/>
    <w:rsid w:val="00F8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A09CE-0859-4088-BD37-4421AACF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2019-02-11T09:35:00Z</dcterms:created>
  <dcterms:modified xsi:type="dcterms:W3CDTF">2019-02-11T10:39:00Z</dcterms:modified>
</cp:coreProperties>
</file>