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3B" w:rsidRPr="00D9045E" w:rsidRDefault="005E3FD0">
      <w:pPr>
        <w:rPr>
          <w:lang w:val="en-US"/>
        </w:rPr>
      </w:pPr>
      <w:hyperlink r:id="rId5" w:anchor="52352181" w:tgtFrame="_blank" w:tooltip="http://www.teatrskazka.com/Raznoe/DivDocs/DivDocsAdd2.html#52352181" w:history="1">
        <w:r w:rsidR="00D9045E">
          <w:rPr>
            <w:rStyle w:val="a3"/>
          </w:rPr>
          <w:t>http://www.teatrskazka.com/Raznoe/DivD</w:t>
        </w:r>
        <w:bookmarkStart w:id="0" w:name="_GoBack"/>
        <w:bookmarkEnd w:id="0"/>
        <w:r w:rsidR="00D9045E">
          <w:rPr>
            <w:rStyle w:val="a3"/>
          </w:rPr>
          <w:t>ocs/DivDocsAdd2.html#52352181</w:t>
        </w:r>
      </w:hyperlink>
    </w:p>
    <w:sectPr w:rsidR="0008703B" w:rsidRPr="00D9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5E"/>
    <w:rsid w:val="0008703B"/>
    <w:rsid w:val="005E3FD0"/>
    <w:rsid w:val="00D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9045E"/>
  </w:style>
  <w:style w:type="character" w:styleId="a3">
    <w:name w:val="Hyperlink"/>
    <w:basedOn w:val="a0"/>
    <w:uiPriority w:val="99"/>
    <w:semiHidden/>
    <w:unhideWhenUsed/>
    <w:rsid w:val="00D904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3F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9045E"/>
  </w:style>
  <w:style w:type="character" w:styleId="a3">
    <w:name w:val="Hyperlink"/>
    <w:basedOn w:val="a0"/>
    <w:uiPriority w:val="99"/>
    <w:semiHidden/>
    <w:unhideWhenUsed/>
    <w:rsid w:val="00D904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3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gvavia.ru/go?http://www.teatrskazka.com/Raznoe/DivDocs/DivDocsAdd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67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2020-01-04T21:48:00Z</dcterms:created>
  <dcterms:modified xsi:type="dcterms:W3CDTF">2020-01-04T22:03:00Z</dcterms:modified>
</cp:coreProperties>
</file>